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3461" w:tblpY="398"/>
        <w:tblW w:w="0" w:type="auto"/>
        <w:tblLook w:val="01E0" w:firstRow="1" w:lastRow="1" w:firstColumn="1" w:lastColumn="1" w:noHBand="0" w:noVBand="0"/>
      </w:tblPr>
      <w:tblGrid>
        <w:gridCol w:w="6732"/>
      </w:tblGrid>
      <w:tr w:rsidR="00404AD4" w:rsidRPr="00FF2B14" w:rsidTr="00524148">
        <w:tc>
          <w:tcPr>
            <w:tcW w:w="6732" w:type="dxa"/>
            <w:tcBorders>
              <w:bottom w:val="single" w:sz="4" w:space="0" w:color="auto"/>
            </w:tcBorders>
          </w:tcPr>
          <w:p w:rsidR="00404AD4" w:rsidRPr="00FF2B14" w:rsidRDefault="00404AD4" w:rsidP="00524148">
            <w:r w:rsidRPr="00FF2B14">
              <w:t>NAMA</w:t>
            </w:r>
          </w:p>
        </w:tc>
      </w:tr>
      <w:tr w:rsidR="00404AD4" w:rsidRPr="00FF2B14" w:rsidTr="00524148"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D4" w:rsidRPr="00FF2B14" w:rsidRDefault="00404AD4" w:rsidP="00524148"/>
        </w:tc>
      </w:tr>
      <w:tr w:rsidR="00404AD4" w:rsidRPr="00FF2B14" w:rsidTr="00524148">
        <w:tc>
          <w:tcPr>
            <w:tcW w:w="6732" w:type="dxa"/>
            <w:tcBorders>
              <w:top w:val="single" w:sz="4" w:space="0" w:color="auto"/>
              <w:bottom w:val="single" w:sz="4" w:space="0" w:color="auto"/>
            </w:tcBorders>
          </w:tcPr>
          <w:p w:rsidR="00404AD4" w:rsidRPr="00FF2B14" w:rsidRDefault="00404AD4" w:rsidP="00524148">
            <w:pPr>
              <w:jc w:val="both"/>
            </w:pPr>
            <w:r w:rsidRPr="00FF2B14">
              <w:t>TINGKATAN</w:t>
            </w:r>
          </w:p>
        </w:tc>
      </w:tr>
      <w:tr w:rsidR="00404AD4" w:rsidRPr="00FF2B14" w:rsidTr="00524148">
        <w:tc>
          <w:tcPr>
            <w:tcW w:w="6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AD4" w:rsidRPr="00FF2B14" w:rsidRDefault="00404AD4" w:rsidP="00524148"/>
        </w:tc>
      </w:tr>
    </w:tbl>
    <w:p w:rsidR="00404AD4" w:rsidRPr="00FF2B14" w:rsidRDefault="006E31F7" w:rsidP="00404AD4">
      <w:pPr>
        <w:pStyle w:val="Heading3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-129540</wp:posOffset>
                </wp:positionV>
                <wp:extent cx="1017905" cy="1035050"/>
                <wp:effectExtent l="0" t="0" r="10795" b="12700"/>
                <wp:wrapNone/>
                <wp:docPr id="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905" cy="1035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F4A66" w:rsidRDefault="00AF4A66" w:rsidP="00404AD4">
                            <w:r>
                              <w:t>LOGO SEKOLAH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16.3pt;margin-top:-10.2pt;width:80.1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" fillcolor="window" strokecolor="windowText" strokeweight="1pt">
                <v:textbox>
                  <w:txbxContent>
                    <w:p w:rsidR="00AF4A66" w:rsidRDefault="00AF4A66" w:rsidP="00404AD4">
                      <w:r>
                        <w:t>LOGO SEKOLAH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-130810</wp:posOffset>
                </wp:positionV>
                <wp:extent cx="685800" cy="255905"/>
                <wp:effectExtent l="0" t="0" r="0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A66" w:rsidRPr="00D4190D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4190D">
                              <w:rPr>
                                <w:b/>
                                <w:bCs/>
                              </w:rPr>
                              <w:t>1249/2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405pt;margin-top:-10.3pt;width:54pt;height:20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" stroked="f">
                <v:textbox>
                  <w:txbxContent>
                    <w:p w:rsidR="00AF4A66" w:rsidRPr="00D4190D" w:rsidRDefault="00AF4A66" w:rsidP="00404AD4">
                      <w:pPr>
                        <w:rPr>
                          <w:b/>
                          <w:bCs/>
                        </w:rPr>
                      </w:pPr>
                      <w:r w:rsidRPr="00D4190D">
                        <w:rPr>
                          <w:b/>
                          <w:bCs/>
                        </w:rPr>
                        <w:t>1249/2</w:t>
                      </w:r>
                    </w:p>
                  </w:txbxContent>
                </v:textbox>
              </v:shape>
            </w:pict>
          </mc:Fallback>
        </mc:AlternateContent>
      </w:r>
      <w:r w:rsidR="00404AD4" w:rsidRPr="00FF2B14">
        <w:rPr>
          <w:rFonts w:ascii="Times New Roman" w:hAnsi="Times New Roman"/>
          <w:sz w:val="24"/>
          <w:szCs w:val="24"/>
        </w:rPr>
        <w:t xml:space="preserve">    </w:t>
      </w:r>
    </w:p>
    <w:p w:rsidR="00404AD4" w:rsidRPr="00FF2B14" w:rsidRDefault="00404AD4" w:rsidP="00404AD4">
      <w:pPr>
        <w:jc w:val="center"/>
        <w:rPr>
          <w:b/>
          <w:bCs/>
        </w:rPr>
      </w:pPr>
    </w:p>
    <w:p w:rsidR="00404AD4" w:rsidRPr="00FF2B14" w:rsidRDefault="00404AD4" w:rsidP="00404AD4">
      <w:pPr>
        <w:jc w:val="center"/>
        <w:rPr>
          <w:b/>
          <w:bCs/>
        </w:rPr>
      </w:pPr>
    </w:p>
    <w:p w:rsidR="00404AD4" w:rsidRPr="00FF2B14" w:rsidRDefault="00404AD4" w:rsidP="00404AD4">
      <w:pPr>
        <w:jc w:val="center"/>
        <w:rPr>
          <w:b/>
          <w:bCs/>
        </w:rPr>
      </w:pPr>
    </w:p>
    <w:p w:rsidR="00404AD4" w:rsidRPr="00FF2B14" w:rsidRDefault="00404AD4" w:rsidP="00404AD4">
      <w:pPr>
        <w:jc w:val="center"/>
        <w:rPr>
          <w:b/>
          <w:bCs/>
        </w:rPr>
      </w:pPr>
    </w:p>
    <w:p w:rsidR="00404AD4" w:rsidRPr="00FF2B14" w:rsidRDefault="006E31F7" w:rsidP="00404AD4">
      <w:pPr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121920</wp:posOffset>
                </wp:positionV>
                <wp:extent cx="903605" cy="1307465"/>
                <wp:effectExtent l="0" t="0" r="0" b="698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605" cy="130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A66" w:rsidRPr="00763F9D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63F9D">
                              <w:rPr>
                                <w:b/>
                                <w:bCs/>
                              </w:rPr>
                              <w:t>1249/2</w:t>
                            </w:r>
                          </w:p>
                          <w:p w:rsidR="00AF4A66" w:rsidRPr="00763F9D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63F9D">
                              <w:rPr>
                                <w:b/>
                                <w:bCs/>
                              </w:rPr>
                              <w:t>Sejarah</w:t>
                            </w:r>
                          </w:p>
                          <w:p w:rsidR="00AF4A66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Kertas 2</w:t>
                            </w:r>
                          </w:p>
                          <w:p w:rsidR="00AF4A66" w:rsidRPr="00763F9D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OGOS</w:t>
                            </w:r>
                          </w:p>
                          <w:p w:rsidR="00AF4A66" w:rsidRPr="00763F9D" w:rsidRDefault="00AF4A66" w:rsidP="00404AD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2019</w:t>
                            </w:r>
                          </w:p>
                          <w:p w:rsidR="00AF4A66" w:rsidRPr="00763F9D" w:rsidRDefault="00AF4A66" w:rsidP="00404AD4">
                            <w:pPr>
                              <w:rPr>
                                <w:b/>
                              </w:rPr>
                            </w:pPr>
                            <w:r w:rsidRPr="00763F9D">
                              <w:rPr>
                                <w:b/>
                              </w:rPr>
                              <w:t>2 ½  jam</w:t>
                            </w:r>
                          </w:p>
                          <w:p w:rsidR="00AF4A66" w:rsidRDefault="00AF4A66" w:rsidP="00404AD4">
                            <w:pPr>
                              <w:pStyle w:val="Header"/>
                              <w:tabs>
                                <w:tab w:val="left" w:pos="720"/>
                              </w:tabs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</w:p>
                          <w:p w:rsidR="00AF4A66" w:rsidRDefault="00AF4A66" w:rsidP="00404AD4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-9pt;margin-top:9.6pt;width:71.15pt;height:102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eS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" stroked="f">
                <v:textbox>
                  <w:txbxContent>
                    <w:p w:rsidR="00AF4A66" w:rsidRPr="00763F9D" w:rsidRDefault="00AF4A66" w:rsidP="00404AD4">
                      <w:pPr>
                        <w:rPr>
                          <w:b/>
                          <w:bCs/>
                        </w:rPr>
                      </w:pPr>
                      <w:r w:rsidRPr="00763F9D">
                        <w:rPr>
                          <w:b/>
                          <w:bCs/>
                        </w:rPr>
                        <w:t>1249/2</w:t>
                      </w:r>
                    </w:p>
                    <w:p w:rsidR="00AF4A66" w:rsidRPr="00763F9D" w:rsidRDefault="00AF4A66" w:rsidP="00404AD4">
                      <w:pPr>
                        <w:rPr>
                          <w:b/>
                          <w:bCs/>
                        </w:rPr>
                      </w:pPr>
                      <w:r w:rsidRPr="00763F9D">
                        <w:rPr>
                          <w:b/>
                          <w:bCs/>
                        </w:rPr>
                        <w:t>Sejarah</w:t>
                      </w:r>
                    </w:p>
                    <w:p w:rsidR="00AF4A66" w:rsidRDefault="00AF4A66" w:rsidP="00404AD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Kertas 2</w:t>
                      </w:r>
                    </w:p>
                    <w:p w:rsidR="00AF4A66" w:rsidRPr="00763F9D" w:rsidRDefault="00AF4A66" w:rsidP="00404AD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OGOS</w:t>
                      </w:r>
                    </w:p>
                    <w:p w:rsidR="00AF4A66" w:rsidRPr="00763F9D" w:rsidRDefault="00AF4A66" w:rsidP="00404AD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2019</w:t>
                      </w:r>
                    </w:p>
                    <w:p w:rsidR="00AF4A66" w:rsidRPr="00763F9D" w:rsidRDefault="00AF4A66" w:rsidP="00404AD4">
                      <w:pPr>
                        <w:rPr>
                          <w:b/>
                        </w:rPr>
                      </w:pPr>
                      <w:r w:rsidRPr="00763F9D">
                        <w:rPr>
                          <w:b/>
                        </w:rPr>
                        <w:t>2 ½  jam</w:t>
                      </w:r>
                    </w:p>
                    <w:p w:rsidR="00AF4A66" w:rsidRDefault="00AF4A66" w:rsidP="00404AD4">
                      <w:pPr>
                        <w:pStyle w:val="Header"/>
                        <w:tabs>
                          <w:tab w:val="left" w:pos="720"/>
                        </w:tabs>
                        <w:rPr>
                          <w:rFonts w:ascii="Arial" w:hAnsi="Arial" w:cs="Arial"/>
                          <w:sz w:val="22"/>
                        </w:rPr>
                      </w:pPr>
                    </w:p>
                    <w:p w:rsidR="00AF4A66" w:rsidRDefault="00AF4A66" w:rsidP="00404AD4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4AD4" w:rsidRPr="00FF2B14">
        <w:rPr>
          <w:b/>
          <w:bCs/>
        </w:rPr>
        <w:br/>
        <w:t xml:space="preserve">        SMK  </w:t>
      </w:r>
      <w:r w:rsidR="004D7F35">
        <w:rPr>
          <w:b/>
          <w:bCs/>
        </w:rPr>
        <w:t>xxxxxxxxxxxxxxxxxxxxxx</w:t>
      </w:r>
    </w:p>
    <w:p w:rsidR="00404AD4" w:rsidRPr="00FF2B14" w:rsidRDefault="00404AD4" w:rsidP="00404AD4">
      <w:pPr>
        <w:jc w:val="center"/>
      </w:pPr>
      <w:r w:rsidRPr="00FF2B14">
        <w:rPr>
          <w:b/>
          <w:bCs/>
        </w:rPr>
        <w:t>BOTA KANAN, PERAK</w:t>
      </w:r>
    </w:p>
    <w:p w:rsidR="00404AD4" w:rsidRPr="00FF2B14" w:rsidRDefault="006E31F7" w:rsidP="00404AD4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83819</wp:posOffset>
                </wp:positionV>
                <wp:extent cx="3086100" cy="0"/>
                <wp:effectExtent l="0" t="0" r="19050" b="19050"/>
                <wp:wrapNone/>
                <wp:docPr id="15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2pt,6.6pt" to="356.2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VSHQIAADcEAAAOAAAAZHJzL2Uyb0RvYy54bWysU8GO2jAQvVfqP1i+QxIWK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"/>
            </w:pict>
          </mc:Fallback>
        </mc:AlternateContent>
      </w:r>
    </w:p>
    <w:p w:rsidR="00B00B07" w:rsidRDefault="00404AD4" w:rsidP="00404AD4">
      <w:pPr>
        <w:pStyle w:val="Heading6"/>
        <w:spacing w:before="0"/>
        <w:jc w:val="center"/>
        <w:rPr>
          <w:rFonts w:ascii="Times New Roman" w:hAnsi="Times New Roman"/>
          <w:i w:val="0"/>
          <w:color w:val="auto"/>
        </w:rPr>
      </w:pPr>
      <w:r w:rsidRPr="00FF2B14">
        <w:rPr>
          <w:rFonts w:ascii="Times New Roman" w:hAnsi="Times New Roman"/>
        </w:rPr>
        <w:br/>
      </w:r>
    </w:p>
    <w:p w:rsidR="00404AD4" w:rsidRPr="00FF2B14" w:rsidRDefault="00B00B07" w:rsidP="00404AD4">
      <w:pPr>
        <w:pStyle w:val="Heading6"/>
        <w:spacing w:before="0"/>
        <w:jc w:val="center"/>
        <w:rPr>
          <w:rFonts w:ascii="Times New Roman" w:hAnsi="Times New Roman"/>
          <w:i w:val="0"/>
          <w:color w:val="auto"/>
        </w:rPr>
      </w:pPr>
      <w:r w:rsidRPr="00B00B07">
        <w:rPr>
          <w:rFonts w:ascii="Times New Roman" w:hAnsi="Times New Roman"/>
          <w:b/>
          <w:i w:val="0"/>
          <w:color w:val="auto"/>
        </w:rPr>
        <w:t>PEPERIKSAAN PERCUBAAN SPM</w:t>
      </w:r>
      <w:r w:rsidR="00404AD4" w:rsidRPr="00FF2B14">
        <w:rPr>
          <w:rFonts w:ascii="Times New Roman" w:hAnsi="Times New Roman"/>
          <w:i w:val="0"/>
          <w:color w:val="auto"/>
        </w:rPr>
        <w:br/>
      </w:r>
    </w:p>
    <w:p w:rsidR="00404AD4" w:rsidRPr="00FF2B14" w:rsidRDefault="004D7F35" w:rsidP="00404AD4">
      <w:pPr>
        <w:jc w:val="center"/>
        <w:rPr>
          <w:b/>
          <w:bCs/>
        </w:rPr>
      </w:pPr>
      <w:r>
        <w:rPr>
          <w:b/>
          <w:bCs/>
        </w:rPr>
        <w:t>TAHUN 2019</w:t>
      </w:r>
    </w:p>
    <w:p w:rsidR="00404AD4" w:rsidRPr="00FF2B14" w:rsidRDefault="00404AD4" w:rsidP="00404AD4">
      <w:pPr>
        <w:jc w:val="center"/>
        <w:rPr>
          <w:b/>
          <w:bCs/>
        </w:rPr>
      </w:pPr>
      <w:r w:rsidRPr="00FF2B14">
        <w:rPr>
          <w:b/>
          <w:bCs/>
        </w:rPr>
        <w:br/>
      </w:r>
      <w:r w:rsidR="006E31F7"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106679</wp:posOffset>
                </wp:positionV>
                <wp:extent cx="5486400" cy="0"/>
                <wp:effectExtent l="0" t="19050" r="19050" b="38100"/>
                <wp:wrapNone/>
                <wp:docPr id="14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8.4pt" to="44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" strokeweight="4.5pt">
                <v:stroke linestyle="thickThin"/>
              </v:line>
            </w:pict>
          </mc:Fallback>
        </mc:AlternateContent>
      </w:r>
    </w:p>
    <w:p w:rsidR="00404AD4" w:rsidRPr="00FF2B14" w:rsidRDefault="00404AD4" w:rsidP="00404AD4">
      <w:pPr>
        <w:pStyle w:val="Heading6"/>
        <w:spacing w:before="0"/>
        <w:jc w:val="center"/>
        <w:rPr>
          <w:rFonts w:ascii="Times New Roman" w:hAnsi="Times New Roman"/>
          <w:i w:val="0"/>
          <w:color w:val="auto"/>
        </w:rPr>
      </w:pPr>
      <w:r w:rsidRPr="00FF2B14">
        <w:rPr>
          <w:rFonts w:ascii="Times New Roman" w:hAnsi="Times New Roman"/>
          <w:i w:val="0"/>
          <w:color w:val="auto"/>
        </w:rPr>
        <w:t>SEJARAH</w:t>
      </w:r>
    </w:p>
    <w:p w:rsidR="00404AD4" w:rsidRPr="00FF2B14" w:rsidRDefault="00404AD4" w:rsidP="00404AD4">
      <w:pPr>
        <w:jc w:val="center"/>
      </w:pPr>
    </w:p>
    <w:p w:rsidR="00404AD4" w:rsidRPr="00FF2B14" w:rsidRDefault="00404AD4" w:rsidP="00404AD4">
      <w:pPr>
        <w:jc w:val="center"/>
      </w:pPr>
      <w:r w:rsidRPr="00FF2B14">
        <w:t>Kertas 2</w:t>
      </w:r>
    </w:p>
    <w:p w:rsidR="00404AD4" w:rsidRPr="00FF2B14" w:rsidRDefault="00404AD4" w:rsidP="00404AD4">
      <w:pPr>
        <w:jc w:val="center"/>
      </w:pPr>
    </w:p>
    <w:p w:rsidR="00404AD4" w:rsidRPr="00FF2B14" w:rsidRDefault="00404AD4" w:rsidP="00404AD4">
      <w:pPr>
        <w:pStyle w:val="Heading2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FF2B14">
        <w:rPr>
          <w:rFonts w:ascii="Times New Roman" w:hAnsi="Times New Roman"/>
          <w:b w:val="0"/>
          <w:bCs w:val="0"/>
          <w:color w:val="auto"/>
          <w:sz w:val="24"/>
          <w:szCs w:val="24"/>
        </w:rPr>
        <w:t>Dua jam tiga puluh minit</w:t>
      </w:r>
    </w:p>
    <w:p w:rsidR="00404AD4" w:rsidRPr="00FF2B14" w:rsidRDefault="006E31F7" w:rsidP="00404AD4">
      <w:pPr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51434</wp:posOffset>
                </wp:positionV>
                <wp:extent cx="5486400" cy="0"/>
                <wp:effectExtent l="0" t="19050" r="19050" b="38100"/>
                <wp:wrapNone/>
                <wp:docPr id="11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4.05pt" to="441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" strokeweight="4.5pt">
                <v:stroke linestyle="thickThin"/>
              </v:line>
            </w:pict>
          </mc:Fallback>
        </mc:AlternateContent>
      </w:r>
    </w:p>
    <w:p w:rsidR="00404AD4" w:rsidRPr="00FF2B14" w:rsidRDefault="00404AD4" w:rsidP="00404AD4">
      <w:pPr>
        <w:pStyle w:val="Heading2"/>
        <w:rPr>
          <w:rFonts w:ascii="Times New Roman" w:hAnsi="Times New Roman"/>
          <w:color w:val="auto"/>
          <w:sz w:val="24"/>
          <w:szCs w:val="24"/>
        </w:rPr>
      </w:pPr>
      <w:r w:rsidRPr="00FF2B14">
        <w:rPr>
          <w:rFonts w:ascii="Times New Roman" w:hAnsi="Times New Roman"/>
          <w:color w:val="auto"/>
          <w:sz w:val="24"/>
          <w:szCs w:val="24"/>
        </w:rPr>
        <w:t>JANGAN BUKA KERTAS SOALAN INI SEHINGGA DIBERITAHU</w:t>
      </w:r>
    </w:p>
    <w:p w:rsidR="00404AD4" w:rsidRPr="00FF2B14" w:rsidRDefault="006E31F7" w:rsidP="00404AD4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149860</wp:posOffset>
                </wp:positionV>
                <wp:extent cx="2628900" cy="3328670"/>
                <wp:effectExtent l="0" t="0" r="0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3328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284"/>
                              <w:gridCol w:w="1284"/>
                              <w:gridCol w:w="1284"/>
                            </w:tblGrid>
                            <w:tr w:rsidR="00AF4A66" w:rsidTr="00524148">
                              <w:tc>
                                <w:tcPr>
                                  <w:tcW w:w="3852" w:type="dxa"/>
                                  <w:gridSpan w:val="3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6A5210">
                                    <w:rPr>
                                      <w:i/>
                                    </w:rPr>
                                    <w:t>Untuk kegunaan Pemeriksa</w:t>
                                  </w:r>
                                </w:p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r w:rsidRPr="006A5210">
                                    <w:t>Bahagian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r w:rsidRPr="006A5210">
                                    <w:t>Soalan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r w:rsidRPr="006A5210">
                                    <w:t>Markah</w:t>
                                  </w:r>
                                </w:p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 w:val="restart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 w:val="restart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</w:p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 w:rsidP="00524148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 w:rsidP="00524148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c>
                                <w:tcPr>
                                  <w:tcW w:w="1284" w:type="dxa"/>
                                  <w:vMerge/>
                                </w:tcPr>
                                <w:p w:rsidR="00AF4A66" w:rsidRPr="00B67F5A" w:rsidRDefault="00AF4A66"/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 w:rsidP="00524148"/>
                              </w:tc>
                            </w:tr>
                            <w:tr w:rsidR="00AF4A66" w:rsidTr="00524148">
                              <w:trPr>
                                <w:trHeight w:val="568"/>
                              </w:trPr>
                              <w:tc>
                                <w:tcPr>
                                  <w:tcW w:w="2568" w:type="dxa"/>
                                  <w:gridSpan w:val="2"/>
                                </w:tcPr>
                                <w:p w:rsidR="00AF4A66" w:rsidRPr="006A5210" w:rsidRDefault="00AF4A66" w:rsidP="00524148">
                                  <w:pPr>
                                    <w:jc w:val="center"/>
                                  </w:pPr>
                                  <w:r w:rsidRPr="006A5210">
                                    <w:t>Jumlah</w:t>
                                  </w:r>
                                </w:p>
                              </w:tc>
                              <w:tc>
                                <w:tcPr>
                                  <w:tcW w:w="1284" w:type="dxa"/>
                                </w:tcPr>
                                <w:p w:rsidR="00AF4A66" w:rsidRPr="006A5210" w:rsidRDefault="00AF4A66"/>
                              </w:tc>
                            </w:tr>
                          </w:tbl>
                          <w:p w:rsidR="00AF4A66" w:rsidRDefault="00AF4A66" w:rsidP="00404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margin-left:279pt;margin-top:11.8pt;width:207pt;height:262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" filled="f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284"/>
                        <w:gridCol w:w="1284"/>
                        <w:gridCol w:w="1284"/>
                      </w:tblGrid>
                      <w:tr w:rsidR="00AF4A66" w:rsidTr="00524148">
                        <w:tc>
                          <w:tcPr>
                            <w:tcW w:w="3852" w:type="dxa"/>
                            <w:gridSpan w:val="3"/>
                          </w:tcPr>
                          <w:p w:rsidR="00AF4A66" w:rsidRPr="006A5210" w:rsidRDefault="00AF4A66" w:rsidP="0052414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6A5210">
                              <w:rPr>
                                <w:i/>
                              </w:rPr>
                              <w:t>Untuk kegunaan Pemeriksa</w:t>
                            </w:r>
                          </w:p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r w:rsidRPr="006A5210">
                              <w:t>Bahagian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r w:rsidRPr="006A5210">
                              <w:t>Soalan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r w:rsidRPr="006A5210">
                              <w:t>Markah</w:t>
                            </w:r>
                          </w:p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 w:val="restart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A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2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3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4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 w:val="restart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  <w:p w:rsidR="00AF4A66" w:rsidRPr="006A5210" w:rsidRDefault="00AF4A66" w:rsidP="00524148">
                            <w:pPr>
                              <w:jc w:val="center"/>
                            </w:pPr>
                          </w:p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B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5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 w:rsidP="00524148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6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 w:rsidP="00524148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7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8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9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10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c>
                          <w:tcPr>
                            <w:tcW w:w="1284" w:type="dxa"/>
                            <w:vMerge/>
                          </w:tcPr>
                          <w:p w:rsidR="00AF4A66" w:rsidRPr="00B67F5A" w:rsidRDefault="00AF4A66"/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11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 w:rsidP="00524148"/>
                        </w:tc>
                      </w:tr>
                      <w:tr w:rsidR="00AF4A66" w:rsidTr="00524148">
                        <w:trPr>
                          <w:trHeight w:val="568"/>
                        </w:trPr>
                        <w:tc>
                          <w:tcPr>
                            <w:tcW w:w="2568" w:type="dxa"/>
                            <w:gridSpan w:val="2"/>
                          </w:tcPr>
                          <w:p w:rsidR="00AF4A66" w:rsidRPr="006A5210" w:rsidRDefault="00AF4A66" w:rsidP="00524148">
                            <w:pPr>
                              <w:jc w:val="center"/>
                            </w:pPr>
                            <w:r w:rsidRPr="006A5210">
                              <w:t>Jumlah</w:t>
                            </w:r>
                          </w:p>
                        </w:tc>
                        <w:tc>
                          <w:tcPr>
                            <w:tcW w:w="1284" w:type="dxa"/>
                          </w:tcPr>
                          <w:p w:rsidR="00AF4A66" w:rsidRPr="006A5210" w:rsidRDefault="00AF4A66"/>
                        </w:tc>
                      </w:tr>
                    </w:tbl>
                    <w:p w:rsidR="00AF4A66" w:rsidRDefault="00AF4A66" w:rsidP="00404AD4"/>
                  </w:txbxContent>
                </v:textbox>
              </v:shape>
            </w:pict>
          </mc:Fallback>
        </mc:AlternateContent>
      </w:r>
    </w:p>
    <w:p w:rsidR="00404AD4" w:rsidRPr="00FF2B14" w:rsidRDefault="00404AD4" w:rsidP="00404AD4"/>
    <w:p w:rsidR="00404AD4" w:rsidRPr="00FF2B14" w:rsidRDefault="00404AD4" w:rsidP="00404AD4">
      <w:pPr>
        <w:rPr>
          <w:i/>
        </w:rPr>
      </w:pPr>
      <w:r w:rsidRPr="00FF2B14">
        <w:rPr>
          <w:i/>
        </w:rPr>
        <w:t>1.</w:t>
      </w:r>
      <w:r w:rsidRPr="00FF2B14">
        <w:rPr>
          <w:i/>
        </w:rPr>
        <w:tab/>
        <w:t xml:space="preserve">Kertas soalan ini mengandungi dua bahagian </w:t>
      </w:r>
    </w:p>
    <w:p w:rsidR="00404AD4" w:rsidRPr="00FF2B14" w:rsidRDefault="00404AD4" w:rsidP="00404AD4">
      <w:pPr>
        <w:ind w:firstLine="720"/>
        <w:rPr>
          <w:i/>
          <w:lang w:val="es-ES"/>
        </w:rPr>
      </w:pPr>
      <w:r w:rsidRPr="00FF2B14">
        <w:rPr>
          <w:i/>
          <w:lang w:val="es-ES"/>
        </w:rPr>
        <w:t xml:space="preserve">iaitu </w:t>
      </w:r>
      <w:r w:rsidRPr="00FF2B14">
        <w:rPr>
          <w:b/>
          <w:bCs/>
          <w:lang w:val="es-ES"/>
        </w:rPr>
        <w:t>Bahagian A</w:t>
      </w:r>
      <w:r w:rsidRPr="00FF2B14">
        <w:rPr>
          <w:i/>
          <w:lang w:val="es-ES"/>
        </w:rPr>
        <w:t xml:space="preserve"> dan </w:t>
      </w:r>
      <w:r w:rsidRPr="00FF2B14">
        <w:rPr>
          <w:b/>
          <w:bCs/>
          <w:lang w:val="es-ES"/>
        </w:rPr>
        <w:t>Bahagian B</w:t>
      </w:r>
      <w:r w:rsidRPr="00FF2B14">
        <w:rPr>
          <w:lang w:val="es-ES"/>
        </w:rPr>
        <w:t>.</w:t>
      </w:r>
    </w:p>
    <w:p w:rsidR="00404AD4" w:rsidRPr="00FF2B14" w:rsidRDefault="00404AD4" w:rsidP="00404AD4">
      <w:pPr>
        <w:rPr>
          <w:lang w:val="es-ES"/>
        </w:rPr>
      </w:pPr>
    </w:p>
    <w:p w:rsidR="00404AD4" w:rsidRPr="00FF2B14" w:rsidRDefault="00404AD4" w:rsidP="00404AD4">
      <w:pPr>
        <w:rPr>
          <w:i/>
          <w:lang w:val="es-ES"/>
        </w:rPr>
      </w:pPr>
      <w:r w:rsidRPr="00FF2B14">
        <w:rPr>
          <w:lang w:val="es-ES"/>
        </w:rPr>
        <w:t>2.</w:t>
      </w:r>
      <w:r w:rsidRPr="00FF2B14">
        <w:rPr>
          <w:lang w:val="es-ES"/>
        </w:rPr>
        <w:tab/>
      </w:r>
      <w:r w:rsidRPr="00FF2B14">
        <w:rPr>
          <w:i/>
          <w:lang w:val="es-ES"/>
        </w:rPr>
        <w:t xml:space="preserve">Jawab semua soalan daripada </w:t>
      </w:r>
      <w:r w:rsidRPr="00FF2B14">
        <w:rPr>
          <w:b/>
          <w:bCs/>
          <w:lang w:val="es-ES"/>
        </w:rPr>
        <w:t>Bahagian A</w:t>
      </w:r>
      <w:r w:rsidRPr="00FF2B14">
        <w:rPr>
          <w:i/>
          <w:lang w:val="es-ES"/>
        </w:rPr>
        <w:t xml:space="preserve"> </w:t>
      </w:r>
    </w:p>
    <w:p w:rsidR="00404AD4" w:rsidRPr="00FF2B14" w:rsidRDefault="00404AD4" w:rsidP="00404AD4">
      <w:pPr>
        <w:ind w:firstLine="720"/>
        <w:rPr>
          <w:i/>
          <w:lang w:val="es-ES"/>
        </w:rPr>
      </w:pPr>
      <w:r w:rsidRPr="00FF2B14">
        <w:rPr>
          <w:i/>
          <w:lang w:val="es-ES"/>
        </w:rPr>
        <w:t xml:space="preserve">dan </w:t>
      </w:r>
      <w:r w:rsidRPr="00FF2B14">
        <w:rPr>
          <w:b/>
          <w:bCs/>
          <w:lang w:val="es-ES"/>
        </w:rPr>
        <w:t>tiga</w:t>
      </w:r>
      <w:r w:rsidRPr="00FF2B14">
        <w:rPr>
          <w:i/>
          <w:lang w:val="es-ES"/>
        </w:rPr>
        <w:t xml:space="preserve"> soalan daripada </w:t>
      </w:r>
      <w:r w:rsidRPr="00FF2B14">
        <w:rPr>
          <w:b/>
          <w:bCs/>
          <w:lang w:val="es-ES"/>
        </w:rPr>
        <w:t>Bahagian B</w:t>
      </w:r>
      <w:r w:rsidRPr="00FF2B14">
        <w:rPr>
          <w:lang w:val="es-ES"/>
        </w:rPr>
        <w:t>.</w:t>
      </w:r>
    </w:p>
    <w:p w:rsidR="00404AD4" w:rsidRPr="00FF2B14" w:rsidRDefault="00404AD4" w:rsidP="00404AD4">
      <w:pPr>
        <w:ind w:firstLine="720"/>
        <w:rPr>
          <w:i/>
          <w:lang w:val="es-ES"/>
        </w:rPr>
      </w:pPr>
    </w:p>
    <w:p w:rsidR="00404AD4" w:rsidRPr="00FF2B14" w:rsidRDefault="00404AD4" w:rsidP="00404AD4">
      <w:pPr>
        <w:rPr>
          <w:i/>
          <w:lang w:val="es-ES"/>
        </w:rPr>
      </w:pPr>
      <w:r w:rsidRPr="00FF2B14">
        <w:rPr>
          <w:lang w:val="es-ES"/>
        </w:rPr>
        <w:t>3.</w:t>
      </w:r>
      <w:r w:rsidRPr="00FF2B14">
        <w:rPr>
          <w:lang w:val="es-ES"/>
        </w:rPr>
        <w:tab/>
      </w:r>
      <w:r w:rsidRPr="00FF2B14">
        <w:rPr>
          <w:i/>
          <w:lang w:val="es-ES"/>
        </w:rPr>
        <w:t xml:space="preserve">Jawapan </w:t>
      </w:r>
      <w:r w:rsidRPr="00FF2B14">
        <w:rPr>
          <w:b/>
          <w:lang w:val="es-ES"/>
        </w:rPr>
        <w:t>Bahagian A</w:t>
      </w:r>
      <w:r w:rsidRPr="00FF2B14">
        <w:rPr>
          <w:i/>
          <w:lang w:val="es-ES"/>
        </w:rPr>
        <w:t xml:space="preserve"> hendaklah ditulis di dalam</w:t>
      </w:r>
    </w:p>
    <w:p w:rsidR="00404AD4" w:rsidRPr="00FF2B14" w:rsidRDefault="00404AD4" w:rsidP="00404AD4">
      <w:pPr>
        <w:ind w:firstLine="720"/>
        <w:rPr>
          <w:i/>
          <w:lang w:val="es-ES"/>
        </w:rPr>
      </w:pPr>
      <w:r w:rsidRPr="00FF2B14">
        <w:rPr>
          <w:i/>
          <w:lang w:val="es-ES"/>
        </w:rPr>
        <w:t>ruang yang disediakan dalam kertas soalan</w:t>
      </w:r>
    </w:p>
    <w:p w:rsidR="00404AD4" w:rsidRPr="00FF2B14" w:rsidRDefault="00404AD4" w:rsidP="00404AD4">
      <w:pPr>
        <w:ind w:firstLine="720"/>
        <w:rPr>
          <w:i/>
          <w:lang w:val="es-ES"/>
        </w:rPr>
      </w:pPr>
    </w:p>
    <w:p w:rsidR="00404AD4" w:rsidRPr="00FF2B14" w:rsidRDefault="00404AD4" w:rsidP="00404AD4">
      <w:pPr>
        <w:rPr>
          <w:i/>
          <w:lang w:val="es-ES"/>
        </w:rPr>
      </w:pPr>
      <w:r w:rsidRPr="00FF2B14">
        <w:rPr>
          <w:lang w:val="es-ES"/>
        </w:rPr>
        <w:t>4.</w:t>
      </w:r>
      <w:r w:rsidRPr="00FF2B14">
        <w:rPr>
          <w:lang w:val="es-ES"/>
        </w:rPr>
        <w:tab/>
      </w:r>
      <w:r w:rsidRPr="00FF2B14">
        <w:rPr>
          <w:i/>
          <w:lang w:val="es-ES"/>
        </w:rPr>
        <w:t xml:space="preserve">Jawapan </w:t>
      </w:r>
      <w:r w:rsidRPr="00FF2B14">
        <w:rPr>
          <w:b/>
          <w:lang w:val="es-ES"/>
        </w:rPr>
        <w:t>Bahagian B</w:t>
      </w:r>
      <w:r w:rsidRPr="00FF2B14">
        <w:rPr>
          <w:i/>
          <w:lang w:val="es-ES"/>
        </w:rPr>
        <w:t xml:space="preserve"> hendaklah ditulis pada</w:t>
      </w:r>
    </w:p>
    <w:p w:rsidR="00404AD4" w:rsidRPr="00FF2B14" w:rsidRDefault="00404AD4" w:rsidP="00404AD4">
      <w:pPr>
        <w:rPr>
          <w:i/>
          <w:lang w:val="sv-SE"/>
        </w:rPr>
      </w:pPr>
      <w:r w:rsidRPr="00FF2B14">
        <w:rPr>
          <w:i/>
          <w:lang w:val="es-ES"/>
        </w:rPr>
        <w:tab/>
      </w:r>
      <w:r w:rsidRPr="00FF2B14">
        <w:rPr>
          <w:i/>
          <w:lang w:val="sv-SE"/>
        </w:rPr>
        <w:t>kertas jawapan berasingan yang disediakan</w:t>
      </w:r>
    </w:p>
    <w:p w:rsidR="00404AD4" w:rsidRPr="00FF2B14" w:rsidRDefault="00404AD4" w:rsidP="00404AD4">
      <w:pPr>
        <w:rPr>
          <w:i/>
          <w:lang w:val="sv-SE"/>
        </w:rPr>
      </w:pPr>
    </w:p>
    <w:p w:rsidR="00404AD4" w:rsidRPr="00FF2B14" w:rsidRDefault="00404AD4" w:rsidP="00404AD4">
      <w:pPr>
        <w:rPr>
          <w:i/>
          <w:lang w:val="sv-SE"/>
        </w:rPr>
      </w:pPr>
      <w:r w:rsidRPr="00FF2B14">
        <w:rPr>
          <w:lang w:val="sv-SE"/>
        </w:rPr>
        <w:t>5.</w:t>
      </w:r>
      <w:r w:rsidRPr="00FF2B14">
        <w:rPr>
          <w:lang w:val="sv-SE"/>
        </w:rPr>
        <w:tab/>
      </w:r>
      <w:r w:rsidRPr="00FF2B14">
        <w:rPr>
          <w:i/>
          <w:lang w:val="sv-SE"/>
        </w:rPr>
        <w:t>Kertas soalan hendaklah diikat dan dihantar</w:t>
      </w:r>
    </w:p>
    <w:p w:rsidR="00404AD4" w:rsidRPr="00FF2B14" w:rsidRDefault="00404AD4" w:rsidP="00404AD4">
      <w:pPr>
        <w:rPr>
          <w:b/>
          <w:lang w:val="sv-SE"/>
        </w:rPr>
      </w:pPr>
      <w:r w:rsidRPr="00FF2B14">
        <w:rPr>
          <w:i/>
          <w:lang w:val="sv-SE"/>
        </w:rPr>
        <w:tab/>
        <w:t xml:space="preserve">bersama dengan kertas jawapan </w:t>
      </w:r>
      <w:r w:rsidRPr="00FF2B14">
        <w:rPr>
          <w:b/>
          <w:lang w:val="sv-SE"/>
        </w:rPr>
        <w:t>Bahagian B</w:t>
      </w:r>
    </w:p>
    <w:p w:rsidR="00404AD4" w:rsidRPr="00FF2B14" w:rsidRDefault="00404AD4" w:rsidP="00404AD4">
      <w:pPr>
        <w:rPr>
          <w:b/>
          <w:lang w:val="sv-SE"/>
        </w:rPr>
      </w:pPr>
    </w:p>
    <w:p w:rsidR="00404AD4" w:rsidRPr="00FF2B14" w:rsidRDefault="006E31F7" w:rsidP="00404AD4">
      <w:pPr>
        <w:pStyle w:val="Header"/>
        <w:tabs>
          <w:tab w:val="left" w:pos="720"/>
        </w:tabs>
        <w:rPr>
          <w:lang w:val="sv-SE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110489</wp:posOffset>
                </wp:positionV>
                <wp:extent cx="5943600" cy="0"/>
                <wp:effectExtent l="0" t="0" r="19050" b="19050"/>
                <wp:wrapNone/>
                <wp:docPr id="9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7pt" to="468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STYHA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"/>
            </w:pict>
          </mc:Fallback>
        </mc:AlternateContent>
      </w:r>
    </w:p>
    <w:p w:rsidR="00404AD4" w:rsidRPr="00FF2B14" w:rsidRDefault="00400238" w:rsidP="00404AD4">
      <w:pPr>
        <w:jc w:val="center"/>
        <w:rPr>
          <w:lang w:val="es-ES"/>
        </w:rPr>
      </w:pPr>
      <w:r>
        <w:rPr>
          <w:lang w:val="es-ES"/>
        </w:rPr>
        <w:t>Kertas soalan ini mengandungi 9</w:t>
      </w:r>
      <w:r w:rsidR="00404AD4" w:rsidRPr="00FF2B14">
        <w:rPr>
          <w:lang w:val="es-ES"/>
        </w:rPr>
        <w:t xml:space="preserve"> halaman bercetak </w:t>
      </w:r>
    </w:p>
    <w:p w:rsidR="00404AD4" w:rsidRPr="00FF2B14" w:rsidRDefault="006E31F7" w:rsidP="00404AD4">
      <w:pPr>
        <w:jc w:val="center"/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92075</wp:posOffset>
                </wp:positionV>
                <wp:extent cx="1615440" cy="957580"/>
                <wp:effectExtent l="0" t="0" r="3810" b="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A66" w:rsidRDefault="00AF4A66" w:rsidP="00404AD4">
                            <w:r w:rsidRPr="006A5210">
                              <w:t>Disahkan oleh,</w:t>
                            </w:r>
                          </w:p>
                          <w:p w:rsidR="00AF4A66" w:rsidRDefault="00AF4A66" w:rsidP="00404AD4"/>
                          <w:p w:rsidR="00AF4A66" w:rsidRPr="006A5210" w:rsidRDefault="00AF4A66" w:rsidP="00404AD4">
                            <w:r>
                              <w:t>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left:0;text-align:left;margin-left:340.95pt;margin-top:7.25pt;width:127.2pt;height:75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" stroked="f">
                <v:textbox>
                  <w:txbxContent>
                    <w:p w:rsidR="00AF4A66" w:rsidRDefault="00AF4A66" w:rsidP="00404AD4">
                      <w:r w:rsidRPr="006A5210">
                        <w:t>Disahkan oleh,</w:t>
                      </w:r>
                    </w:p>
                    <w:p w:rsidR="00AF4A66" w:rsidRDefault="00AF4A66" w:rsidP="00404AD4"/>
                    <w:p w:rsidR="00AF4A66" w:rsidRPr="006A5210" w:rsidRDefault="00AF4A66" w:rsidP="00404AD4">
                      <w:r>
                        <w:t>………………..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116840</wp:posOffset>
                </wp:positionV>
                <wp:extent cx="1939925" cy="953770"/>
                <wp:effectExtent l="0" t="0" r="317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A66" w:rsidRPr="006A5210" w:rsidRDefault="00AF4A66" w:rsidP="00404AD4">
                            <w:r w:rsidRPr="006A5210">
                              <w:t>Disediakan oleh,</w:t>
                            </w:r>
                          </w:p>
                          <w:p w:rsidR="00AF4A66" w:rsidRPr="006A5210" w:rsidRDefault="00AF4A66" w:rsidP="00404AD4"/>
                          <w:p w:rsidR="00AF4A66" w:rsidRPr="006A5210" w:rsidRDefault="00AF4A66" w:rsidP="00404AD4">
                            <w:r w:rsidRPr="006A5210">
                              <w:t>……………………….</w:t>
                            </w:r>
                          </w:p>
                          <w:p w:rsidR="00AF4A66" w:rsidRPr="006A5210" w:rsidRDefault="00AF4A66" w:rsidP="00404AD4">
                            <w:r w:rsidRPr="006A5210">
                              <w:t>Pn.</w:t>
                            </w:r>
                            <w:r>
                              <w:t xml:space="preserve"> …………………..</w:t>
                            </w:r>
                          </w:p>
                          <w:p w:rsidR="00AF4A66" w:rsidRPr="006A5210" w:rsidRDefault="00AF4A66" w:rsidP="00404AD4">
                            <w:r w:rsidRPr="006A5210">
                              <w:t>Guru Sejarah Tingkatan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left:0;text-align:left;margin-left:9pt;margin-top:9.2pt;width:152.75pt;height:7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" stroked="f">
                <v:textbox>
                  <w:txbxContent>
                    <w:p w:rsidR="00AF4A66" w:rsidRPr="006A5210" w:rsidRDefault="00AF4A66" w:rsidP="00404AD4">
                      <w:r w:rsidRPr="006A5210">
                        <w:t>Disediakan oleh,</w:t>
                      </w:r>
                    </w:p>
                    <w:p w:rsidR="00AF4A66" w:rsidRPr="006A5210" w:rsidRDefault="00AF4A66" w:rsidP="00404AD4"/>
                    <w:p w:rsidR="00AF4A66" w:rsidRPr="006A5210" w:rsidRDefault="00AF4A66" w:rsidP="00404AD4">
                      <w:r w:rsidRPr="006A5210">
                        <w:t>……………………….</w:t>
                      </w:r>
                    </w:p>
                    <w:p w:rsidR="00AF4A66" w:rsidRPr="006A5210" w:rsidRDefault="00AF4A66" w:rsidP="00404AD4">
                      <w:r w:rsidRPr="006A5210">
                        <w:t>Pn.</w:t>
                      </w:r>
                      <w:r>
                        <w:t xml:space="preserve"> …………………..</w:t>
                      </w:r>
                    </w:p>
                    <w:p w:rsidR="00AF4A66" w:rsidRPr="006A5210" w:rsidRDefault="00AF4A66" w:rsidP="00404AD4">
                      <w:r w:rsidRPr="006A5210">
                        <w:t>Guru Sejarah Tingkatan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2199640</wp:posOffset>
                </wp:positionH>
                <wp:positionV relativeFrom="paragraph">
                  <wp:posOffset>89535</wp:posOffset>
                </wp:positionV>
                <wp:extent cx="1983740" cy="105219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1052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4A66" w:rsidRDefault="00AF4A66" w:rsidP="00404AD4">
                            <w:r w:rsidRPr="006A5210">
                              <w:t>Disemak oleh,</w:t>
                            </w:r>
                          </w:p>
                          <w:p w:rsidR="00AF4A66" w:rsidRDefault="00AF4A66" w:rsidP="00404AD4">
                            <w:r>
                              <w:br/>
                              <w:t>……………….</w:t>
                            </w:r>
                          </w:p>
                          <w:p w:rsidR="00AF4A66" w:rsidRDefault="00AF4A66" w:rsidP="00404AD4">
                            <w:r>
                              <w:t>Pn. ………………..</w:t>
                            </w:r>
                          </w:p>
                          <w:p w:rsidR="00AF4A66" w:rsidRPr="006A5210" w:rsidRDefault="00AF4A66" w:rsidP="00404AD4">
                            <w:r>
                              <w:t>Ketua Panitia Sejarah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left:0;text-align:left;margin-left:173.2pt;margin-top:7.05pt;width:156.2pt;height:82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gnVgwIAABc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" stroked="f">
                <v:textbox>
                  <w:txbxContent>
                    <w:p w:rsidR="00AF4A66" w:rsidRDefault="00AF4A66" w:rsidP="00404AD4">
                      <w:r w:rsidRPr="006A5210">
                        <w:t>Disemak oleh,</w:t>
                      </w:r>
                    </w:p>
                    <w:p w:rsidR="00AF4A66" w:rsidRDefault="00AF4A66" w:rsidP="00404AD4">
                      <w:r>
                        <w:br/>
                        <w:t>……………….</w:t>
                      </w:r>
                    </w:p>
                    <w:p w:rsidR="00AF4A66" w:rsidRDefault="00AF4A66" w:rsidP="00404AD4">
                      <w:r>
                        <w:t>Pn. ………………..</w:t>
                      </w:r>
                    </w:p>
                    <w:p w:rsidR="00AF4A66" w:rsidRPr="006A5210" w:rsidRDefault="00AF4A66" w:rsidP="00404AD4">
                      <w:r>
                        <w:t>Ketua Panitia Sejarah</w:t>
                      </w:r>
                    </w:p>
                  </w:txbxContent>
                </v:textbox>
              </v:shape>
            </w:pict>
          </mc:Fallback>
        </mc:AlternateContent>
      </w:r>
    </w:p>
    <w:p w:rsidR="00404AD4" w:rsidRPr="00FF2B14" w:rsidRDefault="00404AD4" w:rsidP="00404AD4">
      <w:pPr>
        <w:jc w:val="center"/>
        <w:rPr>
          <w:lang w:val="es-ES"/>
        </w:rPr>
      </w:pPr>
    </w:p>
    <w:p w:rsidR="00404AD4" w:rsidRPr="00FF2B14" w:rsidRDefault="00404AD4" w:rsidP="00404AD4">
      <w:pPr>
        <w:jc w:val="center"/>
        <w:rPr>
          <w:lang w:val="es-ES"/>
        </w:rPr>
      </w:pPr>
    </w:p>
    <w:p w:rsidR="00404AD4" w:rsidRPr="00FF2B14" w:rsidRDefault="00404AD4" w:rsidP="00404AD4">
      <w:pPr>
        <w:jc w:val="center"/>
      </w:pPr>
      <w:r w:rsidRPr="00FF2B14">
        <w:tab/>
      </w:r>
    </w:p>
    <w:p w:rsidR="00B205E3" w:rsidRPr="00B00B07" w:rsidRDefault="006E31F7" w:rsidP="00B00B07">
      <w:pPr>
        <w:pStyle w:val="Heading1"/>
        <w:jc w:val="center"/>
        <w:rPr>
          <w:rFonts w:ascii="Times New Roman" w:hAnsi="Times New Roman"/>
          <w:color w:val="auto"/>
          <w:sz w:val="24"/>
          <w:szCs w:val="24"/>
          <w:lang w:val="es-ES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>
                <wp:simplePos x="0" y="0"/>
                <wp:positionH relativeFrom="column">
                  <wp:posOffset>228599</wp:posOffset>
                </wp:positionH>
                <wp:positionV relativeFrom="paragraph">
                  <wp:posOffset>126999</wp:posOffset>
                </wp:positionV>
                <wp:extent cx="0" cy="0"/>
                <wp:effectExtent l="0" t="0" r="0" b="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8pt,10pt" to="18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"/>
            </w:pict>
          </mc:Fallback>
        </mc:AlternateContent>
      </w:r>
      <w:r w:rsidR="00404AD4" w:rsidRPr="00B00B07">
        <w:rPr>
          <w:rFonts w:ascii="Times New Roman" w:hAnsi="Times New Roman"/>
          <w:color w:val="auto"/>
          <w:sz w:val="24"/>
          <w:szCs w:val="24"/>
          <w:lang w:val="es-ES"/>
        </w:rPr>
        <w:t>BAHAGIAN A</w:t>
      </w:r>
    </w:p>
    <w:p w:rsidR="00404AD4" w:rsidRPr="00FF2B14" w:rsidRDefault="00404AD4" w:rsidP="00404AD4">
      <w:pPr>
        <w:jc w:val="center"/>
        <w:rPr>
          <w:lang w:val="sv-SE"/>
        </w:rPr>
      </w:pPr>
      <w:r w:rsidRPr="00FF2B14">
        <w:rPr>
          <w:lang w:val="sv-SE"/>
        </w:rPr>
        <w:t>40 Markah]</w:t>
      </w:r>
    </w:p>
    <w:p w:rsidR="00404AD4" w:rsidRDefault="00404AD4" w:rsidP="00404AD4">
      <w:pPr>
        <w:jc w:val="center"/>
        <w:rPr>
          <w:b/>
        </w:rPr>
      </w:pPr>
      <w:r w:rsidRPr="00FF2B14">
        <w:rPr>
          <w:b/>
        </w:rPr>
        <w:t xml:space="preserve">  Jawab semua soalan</w:t>
      </w:r>
    </w:p>
    <w:p w:rsidR="005058C3" w:rsidRPr="00FF2B14" w:rsidRDefault="005058C3" w:rsidP="00404AD4">
      <w:pPr>
        <w:jc w:val="center"/>
        <w:rPr>
          <w:b/>
        </w:rPr>
      </w:pPr>
    </w:p>
    <w:p w:rsidR="00695CA8" w:rsidRPr="00FF2B14" w:rsidRDefault="00695CA8" w:rsidP="00695CA8">
      <w:pPr>
        <w:jc w:val="center"/>
        <w:rPr>
          <w:lang w:val="es-ES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5"/>
      </w:tblGrid>
      <w:tr w:rsidR="00D17BA2" w:rsidRPr="00FF2B14" w:rsidTr="003B6B8A">
        <w:trPr>
          <w:trHeight w:val="621"/>
        </w:trPr>
        <w:tc>
          <w:tcPr>
            <w:tcW w:w="426" w:type="dxa"/>
            <w:hideMark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17BA2" w:rsidRPr="00FF2B14" w:rsidRDefault="00D17BA2" w:rsidP="00524148">
            <w:pPr>
              <w:pStyle w:val="NoSpacing"/>
            </w:pPr>
          </w:p>
        </w:tc>
        <w:tc>
          <w:tcPr>
            <w:tcW w:w="8505" w:type="dxa"/>
          </w:tcPr>
          <w:p w:rsidR="00D17BA2" w:rsidRPr="00FF2B14" w:rsidRDefault="004D7F35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t>Tamadun Indus yang muncul di Sungai Indus pada sekitar tahun 2500 SM telah berjaya  membina bandar terancang terawal di dunia.</w:t>
            </w:r>
          </w:p>
          <w:p w:rsidR="00D17BA2" w:rsidRPr="00FF2B14" w:rsidRDefault="00D17BA2" w:rsidP="004D7F35">
            <w:pPr>
              <w:tabs>
                <w:tab w:val="left" w:pos="4800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F2B14">
              <w:rPr>
                <w:bCs/>
                <w:color w:val="000000"/>
              </w:rPr>
              <w:t xml:space="preserve">                               </w:t>
            </w:r>
          </w:p>
        </w:tc>
      </w:tr>
      <w:tr w:rsidR="00D17BA2" w:rsidRPr="00FF2B14" w:rsidTr="003B6B8A">
        <w:tc>
          <w:tcPr>
            <w:tcW w:w="426" w:type="dxa"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D17BA2" w:rsidRPr="00FF2B14" w:rsidRDefault="004D7F35" w:rsidP="005241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/>
              </w:rPr>
            </w:pPr>
            <w:r>
              <w:t>Namakan dua bandar utama yang terbentuk di lembah Sungai Indus</w:t>
            </w:r>
            <w:r>
              <w:rPr>
                <w:rFonts w:eastAsia="Calibri"/>
                <w:color w:val="000000"/>
                <w:lang w:val="en-MY"/>
              </w:rPr>
              <w:t>.</w:t>
            </w:r>
          </w:p>
          <w:p w:rsidR="00D17BA2" w:rsidRPr="00FF2B14" w:rsidRDefault="00D17BA2" w:rsidP="005241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val="en-MY"/>
              </w:rPr>
            </w:pPr>
          </w:p>
          <w:p w:rsidR="00D17BA2" w:rsidRPr="00FF2B14" w:rsidRDefault="004D7F35" w:rsidP="00524148">
            <w:pPr>
              <w:pStyle w:val="NoSpacing"/>
            </w:pPr>
            <w:r>
              <w:t>_____</w:t>
            </w:r>
            <w:r w:rsidR="00D17BA2" w:rsidRPr="00FF2B14">
              <w:t>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</w:t>
            </w:r>
            <w:r w:rsidR="004D7F35">
              <w:t>____</w:t>
            </w:r>
            <w:r w:rsidRPr="00FF2B14">
              <w:t>___________________________________________________________</w:t>
            </w:r>
          </w:p>
          <w:p w:rsidR="00D17BA2" w:rsidRPr="00FF2B14" w:rsidRDefault="00D17BA2" w:rsidP="00524148">
            <w:pPr>
              <w:pStyle w:val="NoSpacing"/>
              <w:jc w:val="right"/>
            </w:pPr>
            <w:r w:rsidRPr="00FF2B14">
              <w:t xml:space="preserve"> [ 2 markah ]</w:t>
            </w:r>
          </w:p>
          <w:p w:rsidR="00D17BA2" w:rsidRPr="00FF2B14" w:rsidRDefault="00D17BA2" w:rsidP="00524148">
            <w:pPr>
              <w:pStyle w:val="NoSpacing"/>
              <w:jc w:val="right"/>
            </w:pPr>
          </w:p>
        </w:tc>
      </w:tr>
      <w:tr w:rsidR="00D17BA2" w:rsidRPr="00FF2B14" w:rsidTr="003B6B8A">
        <w:tc>
          <w:tcPr>
            <w:tcW w:w="426" w:type="dxa"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4D7F35" w:rsidRPr="00B14428" w:rsidRDefault="004D7F35" w:rsidP="00806DF8">
            <w:pPr>
              <w:autoSpaceDE w:val="0"/>
              <w:autoSpaceDN w:val="0"/>
              <w:adjustRightInd w:val="0"/>
            </w:pPr>
            <w:r w:rsidRPr="00B14428">
              <w:t>Kepesatan penduduk di bandar (a) menyebabkan pelbagai kegiatan ekonomi dijalankan.</w:t>
            </w:r>
          </w:p>
          <w:p w:rsidR="00D17BA2" w:rsidRPr="00B14428" w:rsidRDefault="004D7F35" w:rsidP="00524148">
            <w:pPr>
              <w:autoSpaceDE w:val="0"/>
              <w:autoSpaceDN w:val="0"/>
              <w:adjustRightInd w:val="0"/>
              <w:rPr>
                <w:rFonts w:eastAsia="Calibri"/>
                <w:lang w:val="en-MY"/>
              </w:rPr>
            </w:pPr>
            <w:r w:rsidRPr="00B14428">
              <w:t>Nyatakan kegiatan ekonomi tersebut.</w:t>
            </w:r>
            <w:r w:rsidRPr="00B14428">
              <w:rPr>
                <w:rFonts w:eastAsia="Calibri"/>
                <w:lang w:val="en-MY"/>
              </w:rPr>
              <w:t xml:space="preserve"> </w:t>
            </w:r>
          </w:p>
          <w:p w:rsidR="00D17BA2" w:rsidRPr="00FF2B14" w:rsidRDefault="00D17BA2" w:rsidP="005241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/>
              </w:rPr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  <w:jc w:val="right"/>
            </w:pPr>
            <w:r w:rsidRPr="00FF2B14">
              <w:t xml:space="preserve">[ </w:t>
            </w:r>
            <w:r w:rsidR="00357F4F">
              <w:t>3</w:t>
            </w:r>
            <w:r w:rsidRPr="00FF2B14">
              <w:t xml:space="preserve"> markah ]</w:t>
            </w:r>
          </w:p>
          <w:p w:rsidR="00D17BA2" w:rsidRPr="00FF2B14" w:rsidRDefault="00D17BA2" w:rsidP="00524148">
            <w:pPr>
              <w:pStyle w:val="NoSpacing"/>
              <w:jc w:val="right"/>
            </w:pPr>
          </w:p>
        </w:tc>
      </w:tr>
      <w:tr w:rsidR="00D17BA2" w:rsidRPr="00FF2B14" w:rsidTr="003B6B8A">
        <w:tc>
          <w:tcPr>
            <w:tcW w:w="426" w:type="dxa"/>
          </w:tcPr>
          <w:p w:rsidR="00D17BA2" w:rsidRPr="00FF2B14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17BA2" w:rsidRDefault="00D17BA2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357F4F" w:rsidRDefault="00357F4F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4F" w:rsidRDefault="00357F4F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4F" w:rsidRDefault="00357F4F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4F" w:rsidRDefault="00357F4F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4F" w:rsidRPr="00FF2B14" w:rsidRDefault="006E31F7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57F4F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  <w:p w:rsidR="00D17BA2" w:rsidRPr="00FF2B14" w:rsidRDefault="00D17BA2" w:rsidP="00524148">
            <w:pPr>
              <w:rPr>
                <w:lang w:val="ms-MY"/>
              </w:rPr>
            </w:pPr>
          </w:p>
          <w:p w:rsidR="00D17BA2" w:rsidRPr="00FF2B14" w:rsidRDefault="00D17BA2" w:rsidP="00524148">
            <w:pPr>
              <w:rPr>
                <w:lang w:val="ms-MY"/>
              </w:rPr>
            </w:pPr>
          </w:p>
          <w:p w:rsidR="00D17BA2" w:rsidRPr="00FF2B14" w:rsidRDefault="00D17BA2" w:rsidP="00524148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357F4F" w:rsidRDefault="00357F4F" w:rsidP="00357F4F">
            <w:pPr>
              <w:pStyle w:val="NoSpacing"/>
            </w:pPr>
            <w:r>
              <w:t>Jelaskan fungsi bandar terancang dalam Tamadun Indus</w:t>
            </w:r>
          </w:p>
          <w:p w:rsidR="00DF19D8" w:rsidRPr="00FF2B14" w:rsidRDefault="00DF19D8" w:rsidP="0039718C">
            <w:pPr>
              <w:ind w:right="252"/>
              <w:rPr>
                <w:rFonts w:eastAsia="Calibri"/>
                <w:spacing w:val="-2"/>
              </w:rPr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Pr="00FF2B14" w:rsidRDefault="00D17BA2" w:rsidP="00524148">
            <w:pPr>
              <w:pStyle w:val="NoSpacing"/>
            </w:pPr>
            <w:r w:rsidRPr="00FF2B14">
              <w:t xml:space="preserve">___________________________________________________________________ </w:t>
            </w:r>
          </w:p>
          <w:p w:rsidR="00D17BA2" w:rsidRPr="00FF2B14" w:rsidRDefault="00D17BA2" w:rsidP="00524148">
            <w:pPr>
              <w:pStyle w:val="NoSpacing"/>
            </w:pPr>
          </w:p>
          <w:p w:rsidR="00D17BA2" w:rsidRDefault="00357F4F" w:rsidP="00524148">
            <w:pPr>
              <w:pStyle w:val="NoSpacing"/>
              <w:jc w:val="right"/>
            </w:pPr>
            <w:r>
              <w:t xml:space="preserve"> [2</w:t>
            </w:r>
            <w:r w:rsidR="00D17BA2" w:rsidRPr="00FF2B14">
              <w:t xml:space="preserve"> markah]</w:t>
            </w:r>
          </w:p>
          <w:p w:rsidR="00357F4F" w:rsidRDefault="00357F4F" w:rsidP="00524148">
            <w:pPr>
              <w:pStyle w:val="NoSpacing"/>
              <w:jc w:val="right"/>
            </w:pPr>
          </w:p>
          <w:p w:rsidR="00357F4F" w:rsidRDefault="00357F4F" w:rsidP="00357F4F">
            <w:pPr>
              <w:pStyle w:val="NoSpacing"/>
            </w:pPr>
            <w:r>
              <w:t>Sekiranya anda dilantik sebagai Datuk Bandar Ipoh, apakah cadangan anda untuk menjadikan bandar raya Ipoh sebagai Bandar Lestari?</w:t>
            </w:r>
          </w:p>
          <w:p w:rsidR="00357F4F" w:rsidRDefault="00357F4F" w:rsidP="00357F4F">
            <w:pPr>
              <w:pStyle w:val="NoSpacing"/>
            </w:pPr>
          </w:p>
          <w:p w:rsidR="00357F4F" w:rsidRPr="00FF2B14" w:rsidRDefault="00357F4F" w:rsidP="00357F4F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357F4F" w:rsidRPr="00FF2B14" w:rsidRDefault="00357F4F" w:rsidP="00357F4F">
            <w:pPr>
              <w:pStyle w:val="NoSpacing"/>
            </w:pPr>
          </w:p>
          <w:p w:rsidR="00357F4F" w:rsidRPr="00FF2B14" w:rsidRDefault="00357F4F" w:rsidP="00357F4F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357F4F" w:rsidRPr="00FF2B14" w:rsidRDefault="00357F4F" w:rsidP="00357F4F">
            <w:pPr>
              <w:pStyle w:val="NoSpacing"/>
            </w:pPr>
          </w:p>
          <w:p w:rsidR="00357F4F" w:rsidRPr="00FF2B14" w:rsidRDefault="00357F4F" w:rsidP="00357F4F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357F4F" w:rsidRPr="00FF2B14" w:rsidRDefault="00357F4F" w:rsidP="00357F4F">
            <w:pPr>
              <w:pStyle w:val="NoSpacing"/>
            </w:pPr>
          </w:p>
          <w:p w:rsidR="00357F4F" w:rsidRPr="00FF2B14" w:rsidRDefault="00357F4F" w:rsidP="00357F4F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357F4F" w:rsidRPr="00FF2B14" w:rsidRDefault="00357F4F" w:rsidP="00357F4F">
            <w:pPr>
              <w:pStyle w:val="NoSpacing"/>
            </w:pPr>
          </w:p>
          <w:p w:rsidR="00357F4F" w:rsidRPr="00FF2B14" w:rsidRDefault="00357F4F" w:rsidP="00357F4F">
            <w:pPr>
              <w:pStyle w:val="NoSpacing"/>
              <w:jc w:val="right"/>
            </w:pPr>
            <w:r w:rsidRPr="00FF2B14">
              <w:t xml:space="preserve">[ </w:t>
            </w:r>
            <w:r>
              <w:t>3</w:t>
            </w:r>
            <w:r w:rsidRPr="00FF2B14">
              <w:t xml:space="preserve"> markah ]</w:t>
            </w:r>
          </w:p>
          <w:p w:rsidR="00357F4F" w:rsidRPr="00FF2B14" w:rsidRDefault="00357F4F" w:rsidP="00357F4F">
            <w:pPr>
              <w:pStyle w:val="NoSpacing"/>
            </w:pPr>
          </w:p>
        </w:tc>
      </w:tr>
    </w:tbl>
    <w:p w:rsidR="00695CA8" w:rsidRPr="00FF2B14" w:rsidRDefault="00695CA8" w:rsidP="00695CA8">
      <w:pPr>
        <w:jc w:val="center"/>
        <w:rPr>
          <w:lang w:val="es-ES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5"/>
      </w:tblGrid>
      <w:tr w:rsidR="00695CA8" w:rsidRPr="00FF2B14" w:rsidTr="003B6B8A">
        <w:trPr>
          <w:trHeight w:val="621"/>
        </w:trPr>
        <w:tc>
          <w:tcPr>
            <w:tcW w:w="426" w:type="dxa"/>
            <w:hideMark/>
          </w:tcPr>
          <w:p w:rsidR="00695CA8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CA8" w:rsidRPr="00FF2B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695CA8" w:rsidRPr="00FF2B14" w:rsidRDefault="00695CA8" w:rsidP="00524148">
            <w:pPr>
              <w:pStyle w:val="NoSpacing"/>
            </w:pPr>
          </w:p>
        </w:tc>
        <w:tc>
          <w:tcPr>
            <w:tcW w:w="8505" w:type="dxa"/>
          </w:tcPr>
          <w:p w:rsidR="006D54A5" w:rsidRPr="00B14428" w:rsidRDefault="006D54A5" w:rsidP="006D54A5">
            <w:r w:rsidRPr="00B14428">
              <w:t>Perjanjian Hudaibiyah telah ditandatangani pada tahun 6 Hijrah antara orang Islam Madinah dengan orang Quraisy Makkah.</w:t>
            </w:r>
          </w:p>
          <w:p w:rsidR="00B205E3" w:rsidRPr="00FF2B14" w:rsidRDefault="00B205E3" w:rsidP="00DF19D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695CA8" w:rsidRPr="00FF2B14" w:rsidTr="003B6B8A">
        <w:tc>
          <w:tcPr>
            <w:tcW w:w="426" w:type="dxa"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695CA8" w:rsidRPr="00FF2B14" w:rsidRDefault="000427AB" w:rsidP="005241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/>
              </w:rPr>
            </w:pPr>
            <w:r w:rsidRPr="00AB49F4">
              <w:rPr>
                <w:lang w:val="ms-MY"/>
              </w:rPr>
              <w:t>Jelaskan peristiwa yang membawa kepada termeterainya perjanjian tersebut</w:t>
            </w:r>
            <w:r>
              <w:rPr>
                <w:rFonts w:eastAsia="Calibri"/>
                <w:color w:val="000000"/>
                <w:lang w:val="en-MY"/>
              </w:rPr>
              <w:t>.</w:t>
            </w:r>
          </w:p>
          <w:p w:rsidR="00695CA8" w:rsidRPr="00FF2B14" w:rsidRDefault="00695CA8" w:rsidP="005241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val="en-MY"/>
              </w:rPr>
            </w:pPr>
          </w:p>
          <w:p w:rsidR="00695CA8" w:rsidRPr="00FF2B14" w:rsidRDefault="002C655C" w:rsidP="002C655C">
            <w:pPr>
              <w:pStyle w:val="NoSpacing"/>
            </w:pPr>
            <w:r w:rsidRPr="00FF2B14">
              <w:t>_________</w:t>
            </w:r>
            <w:r w:rsidR="00695CA8" w:rsidRPr="00FF2B14">
              <w:t>__________________________________________________________</w:t>
            </w:r>
          </w:p>
          <w:p w:rsidR="00D84173" w:rsidRDefault="00D84173" w:rsidP="00D84173">
            <w:pPr>
              <w:pStyle w:val="NoSpacing"/>
            </w:pPr>
          </w:p>
          <w:p w:rsidR="00D84173" w:rsidRPr="00FF2B14" w:rsidRDefault="00D84173" w:rsidP="00D84173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84173" w:rsidRPr="00FF2B14" w:rsidRDefault="00D84173" w:rsidP="00D84173">
            <w:pPr>
              <w:pStyle w:val="NoSpacing"/>
            </w:pPr>
          </w:p>
          <w:p w:rsidR="00D84173" w:rsidRPr="00FF2B14" w:rsidRDefault="00D84173" w:rsidP="00D84173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D84173" w:rsidRDefault="00D84173" w:rsidP="002C655C">
            <w:pPr>
              <w:pStyle w:val="NoSpacing"/>
            </w:pPr>
          </w:p>
          <w:p w:rsidR="00FA5871" w:rsidRPr="00FF2B14" w:rsidRDefault="00FA5871" w:rsidP="002C655C">
            <w:pPr>
              <w:pStyle w:val="NoSpacing"/>
            </w:pPr>
            <w:r>
              <w:t>___________________________________________________________________</w:t>
            </w:r>
          </w:p>
          <w:p w:rsidR="00FA5871" w:rsidRDefault="00FA5871" w:rsidP="00524148">
            <w:pPr>
              <w:pStyle w:val="NoSpacing"/>
              <w:jc w:val="right"/>
            </w:pPr>
          </w:p>
          <w:p w:rsidR="00695CA8" w:rsidRPr="00FF2B14" w:rsidRDefault="00695CA8" w:rsidP="00524148">
            <w:pPr>
              <w:pStyle w:val="NoSpacing"/>
              <w:jc w:val="right"/>
            </w:pPr>
            <w:r w:rsidRPr="00FF2B14">
              <w:t xml:space="preserve">[ </w:t>
            </w:r>
            <w:r w:rsidR="00D84173">
              <w:t>3</w:t>
            </w:r>
            <w:r w:rsidRPr="00FF2B14">
              <w:t xml:space="preserve"> markah ]</w:t>
            </w:r>
          </w:p>
          <w:p w:rsidR="00656161" w:rsidRPr="00FF2B14" w:rsidRDefault="00656161" w:rsidP="00524148">
            <w:pPr>
              <w:pStyle w:val="NoSpacing"/>
              <w:jc w:val="right"/>
            </w:pPr>
          </w:p>
        </w:tc>
      </w:tr>
      <w:tr w:rsidR="00695CA8" w:rsidRPr="00FF2B14" w:rsidTr="003B6B8A">
        <w:tc>
          <w:tcPr>
            <w:tcW w:w="426" w:type="dxa"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0427AB" w:rsidRPr="00AB49F4" w:rsidRDefault="000427AB" w:rsidP="000427AB">
            <w:pPr>
              <w:rPr>
                <w:lang w:val="ms-MY"/>
              </w:rPr>
            </w:pPr>
            <w:r w:rsidRPr="00AB49F4">
              <w:rPr>
                <w:lang w:val="ms-MY"/>
              </w:rPr>
              <w:t>Mengapakah Perjanjian Hudaibiyah menjadi perintis ke arah pembukaan semula Kota Makkah?</w:t>
            </w:r>
          </w:p>
          <w:p w:rsidR="002C655C" w:rsidRPr="00FF2B14" w:rsidRDefault="002C655C" w:rsidP="005241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/>
              </w:rPr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695CA8" w:rsidRPr="00FF2B14" w:rsidRDefault="00695CA8" w:rsidP="00524148">
            <w:pPr>
              <w:pStyle w:val="NoSpacing"/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2C655C" w:rsidRPr="00FF2B14" w:rsidRDefault="002C655C" w:rsidP="00524148">
            <w:pPr>
              <w:pStyle w:val="NoSpacing"/>
            </w:pPr>
          </w:p>
          <w:p w:rsidR="002C655C" w:rsidRPr="00FF2B14" w:rsidRDefault="002C655C" w:rsidP="002C655C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2C655C" w:rsidRPr="00FF2B14" w:rsidRDefault="002C655C" w:rsidP="00524148">
            <w:pPr>
              <w:pStyle w:val="NoSpacing"/>
            </w:pPr>
          </w:p>
          <w:p w:rsidR="002C655C" w:rsidRPr="00FF2B14" w:rsidRDefault="002C655C" w:rsidP="002C655C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2C655C" w:rsidRPr="00FF2B14" w:rsidRDefault="002C655C" w:rsidP="00524148">
            <w:pPr>
              <w:pStyle w:val="NoSpacing"/>
            </w:pPr>
          </w:p>
          <w:p w:rsidR="00695CA8" w:rsidRPr="00FF2B14" w:rsidRDefault="00D84173" w:rsidP="00524148">
            <w:pPr>
              <w:pStyle w:val="NoSpacing"/>
              <w:jc w:val="right"/>
            </w:pPr>
            <w:r>
              <w:t>[ 3</w:t>
            </w:r>
            <w:r w:rsidR="00695CA8" w:rsidRPr="00FF2B14">
              <w:t xml:space="preserve"> markah ]</w:t>
            </w:r>
          </w:p>
          <w:p w:rsidR="00695CA8" w:rsidRPr="00FF2B14" w:rsidRDefault="00695CA8" w:rsidP="00524148">
            <w:pPr>
              <w:pStyle w:val="NoSpacing"/>
              <w:jc w:val="right"/>
            </w:pPr>
          </w:p>
        </w:tc>
      </w:tr>
      <w:tr w:rsidR="00695CA8" w:rsidRPr="00FF2B14" w:rsidTr="003B6B8A">
        <w:tc>
          <w:tcPr>
            <w:tcW w:w="426" w:type="dxa"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695CA8" w:rsidRPr="00FF2B14" w:rsidRDefault="00695CA8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695CA8" w:rsidRPr="00FF2B14" w:rsidRDefault="00695CA8" w:rsidP="00524148">
            <w:pPr>
              <w:rPr>
                <w:lang w:val="ms-MY"/>
              </w:rPr>
            </w:pPr>
          </w:p>
          <w:p w:rsidR="00695CA8" w:rsidRPr="00FF2B14" w:rsidRDefault="00695CA8" w:rsidP="00524148">
            <w:pPr>
              <w:rPr>
                <w:lang w:val="ms-MY"/>
              </w:rPr>
            </w:pPr>
          </w:p>
          <w:p w:rsidR="00695CA8" w:rsidRPr="00FF2B14" w:rsidRDefault="00695CA8" w:rsidP="00524148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6D54A5" w:rsidRPr="00AB49F4" w:rsidRDefault="006D54A5" w:rsidP="000427AB">
            <w:pPr>
              <w:rPr>
                <w:color w:val="000000"/>
                <w:lang w:val="ms-MY"/>
              </w:rPr>
            </w:pPr>
            <w:r w:rsidRPr="00AB49F4">
              <w:rPr>
                <w:rFonts w:ascii="Cambria" w:hAnsi="Cambria"/>
                <w:color w:val="000000"/>
                <w:lang w:val="ms-MY"/>
              </w:rPr>
              <w:t>Jelaskan iktibar yang boleh diambil daripada perjanjian tersebut.</w:t>
            </w:r>
          </w:p>
          <w:p w:rsidR="002C655C" w:rsidRPr="00AB49F4" w:rsidRDefault="002C655C" w:rsidP="00524148">
            <w:pPr>
              <w:pStyle w:val="NoSpacing"/>
              <w:rPr>
                <w:rFonts w:eastAsia="Calibri"/>
                <w:color w:val="000000"/>
                <w:lang w:val="en-MY"/>
              </w:rPr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695CA8" w:rsidRPr="00FF2B14" w:rsidRDefault="00695CA8" w:rsidP="00524148">
            <w:pPr>
              <w:pStyle w:val="NoSpacing"/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695CA8" w:rsidRPr="00FF2B14" w:rsidRDefault="00695CA8" w:rsidP="00524148">
            <w:pPr>
              <w:pStyle w:val="NoSpacing"/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 xml:space="preserve">___________________________________________________________________ </w:t>
            </w:r>
          </w:p>
          <w:p w:rsidR="00695CA8" w:rsidRPr="00FF2B14" w:rsidRDefault="00695CA8" w:rsidP="00524148">
            <w:pPr>
              <w:pStyle w:val="NoSpacing"/>
            </w:pPr>
          </w:p>
          <w:p w:rsidR="00695CA8" w:rsidRPr="00FF2B14" w:rsidRDefault="00695CA8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Default="00011C96" w:rsidP="00FA5871">
            <w:pPr>
              <w:pStyle w:val="NoSpacing"/>
            </w:pPr>
          </w:p>
          <w:p w:rsidR="00FA5871" w:rsidRPr="00FF2B14" w:rsidRDefault="00FA5871" w:rsidP="00FA5871">
            <w:pPr>
              <w:pStyle w:val="NoSpacing"/>
            </w:pPr>
            <w:r>
              <w:t>___________________________________________________________________</w:t>
            </w:r>
          </w:p>
          <w:p w:rsidR="00FA5871" w:rsidRDefault="00FA5871" w:rsidP="00524148">
            <w:pPr>
              <w:pStyle w:val="NoSpacing"/>
              <w:jc w:val="right"/>
            </w:pPr>
          </w:p>
          <w:p w:rsidR="00695CA8" w:rsidRPr="00FF2B14" w:rsidRDefault="00695CA8" w:rsidP="00524148">
            <w:pPr>
              <w:pStyle w:val="NoSpacing"/>
              <w:jc w:val="right"/>
            </w:pPr>
            <w:r w:rsidRPr="00FF2B14">
              <w:t>[4 markah]</w:t>
            </w:r>
          </w:p>
        </w:tc>
      </w:tr>
    </w:tbl>
    <w:p w:rsidR="00695CA8" w:rsidRPr="00FF2B14" w:rsidRDefault="00695CA8" w:rsidP="00695CA8">
      <w:pPr>
        <w:tabs>
          <w:tab w:val="left" w:pos="5074"/>
        </w:tabs>
      </w:pPr>
    </w:p>
    <w:p w:rsidR="00695CA8" w:rsidRDefault="00695CA8" w:rsidP="00695CA8">
      <w:pPr>
        <w:tabs>
          <w:tab w:val="left" w:pos="5074"/>
        </w:tabs>
      </w:pPr>
    </w:p>
    <w:p w:rsidR="006D54A5" w:rsidRDefault="006D54A5" w:rsidP="00695CA8">
      <w:pPr>
        <w:tabs>
          <w:tab w:val="left" w:pos="5074"/>
        </w:tabs>
      </w:pPr>
    </w:p>
    <w:p w:rsidR="006D54A5" w:rsidRDefault="006D54A5" w:rsidP="00695CA8">
      <w:pPr>
        <w:tabs>
          <w:tab w:val="left" w:pos="5074"/>
        </w:tabs>
      </w:pPr>
    </w:p>
    <w:p w:rsidR="006D54A5" w:rsidRDefault="006D54A5" w:rsidP="00695CA8">
      <w:pPr>
        <w:tabs>
          <w:tab w:val="left" w:pos="5074"/>
        </w:tabs>
      </w:pPr>
    </w:p>
    <w:p w:rsidR="009039CF" w:rsidRDefault="009039CF" w:rsidP="00695CA8">
      <w:pPr>
        <w:tabs>
          <w:tab w:val="left" w:pos="5074"/>
        </w:tabs>
      </w:pPr>
    </w:p>
    <w:p w:rsidR="009039CF" w:rsidRDefault="009039CF" w:rsidP="00695CA8">
      <w:pPr>
        <w:tabs>
          <w:tab w:val="left" w:pos="5074"/>
        </w:tabs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5"/>
      </w:tblGrid>
      <w:tr w:rsidR="000572D3" w:rsidRPr="00FF2B14" w:rsidTr="003B6B8A">
        <w:trPr>
          <w:trHeight w:val="621"/>
        </w:trPr>
        <w:tc>
          <w:tcPr>
            <w:tcW w:w="426" w:type="dxa"/>
            <w:hideMark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" w:type="dxa"/>
          </w:tcPr>
          <w:p w:rsidR="000572D3" w:rsidRPr="00FF2B14" w:rsidRDefault="000572D3" w:rsidP="00524148">
            <w:pPr>
              <w:pStyle w:val="NoSpacing"/>
            </w:pPr>
          </w:p>
        </w:tc>
        <w:tc>
          <w:tcPr>
            <w:tcW w:w="8505" w:type="dxa"/>
          </w:tcPr>
          <w:p w:rsidR="004E478D" w:rsidRDefault="00011C96" w:rsidP="00011C96">
            <w:pPr>
              <w:rPr>
                <w:b/>
              </w:rPr>
            </w:pPr>
            <w:r w:rsidRPr="00FF2B14">
              <w:rPr>
                <w:b/>
              </w:rPr>
              <w:t xml:space="preserve"> </w:t>
            </w:r>
            <w:r w:rsidR="006D54A5" w:rsidRPr="00186C44">
              <w:rPr>
                <w:rFonts w:ascii="Cambria" w:hAnsi="Cambria"/>
                <w:lang w:val="ms-MY"/>
              </w:rPr>
              <w:t xml:space="preserve">Jadual berikut </w:t>
            </w:r>
            <w:r w:rsidR="006D54A5">
              <w:rPr>
                <w:rFonts w:ascii="Cambria" w:hAnsi="Cambria"/>
                <w:lang w:val="ms-MY"/>
              </w:rPr>
              <w:t>berkaitan</w:t>
            </w:r>
            <w:r w:rsidR="006D54A5" w:rsidRPr="00186C44">
              <w:rPr>
                <w:rFonts w:ascii="Cambria" w:hAnsi="Cambria"/>
                <w:lang w:val="ms-MY"/>
              </w:rPr>
              <w:t xml:space="preserve"> </w:t>
            </w:r>
            <w:r w:rsidR="006D54A5">
              <w:rPr>
                <w:rFonts w:ascii="Cambria" w:hAnsi="Cambria"/>
                <w:lang w:val="ms-MY"/>
              </w:rPr>
              <w:t>dengan</w:t>
            </w:r>
            <w:r w:rsidR="006D54A5" w:rsidRPr="00186C44">
              <w:rPr>
                <w:rFonts w:ascii="Cambria" w:hAnsi="Cambria"/>
                <w:lang w:val="ms-MY"/>
              </w:rPr>
              <w:t xml:space="preserve"> anggota Sistem Ahli.</w:t>
            </w:r>
            <w:r w:rsidRPr="00FF2B14">
              <w:rPr>
                <w:b/>
              </w:rPr>
              <w:t xml:space="preserve"> </w:t>
            </w:r>
          </w:p>
          <w:p w:rsidR="006D54A5" w:rsidRPr="00FF2B14" w:rsidRDefault="006D54A5" w:rsidP="00011C96">
            <w:pPr>
              <w:rPr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2610"/>
            </w:tblGrid>
            <w:tr w:rsidR="006D54A5" w:rsidRPr="00FF2B14" w:rsidTr="00AB49F4">
              <w:trPr>
                <w:jc w:val="center"/>
              </w:trPr>
              <w:tc>
                <w:tcPr>
                  <w:tcW w:w="3234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center"/>
                    <w:rPr>
                      <w:rFonts w:ascii="Cambria" w:hAnsi="Cambria" w:cs="Arial"/>
                      <w:b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b/>
                      <w:lang w:eastAsia="zh-CN"/>
                    </w:rPr>
                    <w:t>Nama Ahli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center"/>
                    <w:rPr>
                      <w:rFonts w:ascii="Cambria" w:hAnsi="Cambria" w:cs="Arial"/>
                      <w:b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b/>
                      <w:lang w:eastAsia="zh-CN"/>
                    </w:rPr>
                    <w:t>Portfolio</w:t>
                  </w:r>
                </w:p>
              </w:tc>
            </w:tr>
            <w:tr w:rsidR="006D54A5" w:rsidRPr="00FF2B14" w:rsidTr="00AB49F4">
              <w:trPr>
                <w:jc w:val="center"/>
              </w:trPr>
              <w:tc>
                <w:tcPr>
                  <w:tcW w:w="3234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Dato’ Onn Ja’afar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Ahli Dalam Negeri</w:t>
                  </w:r>
                </w:p>
              </w:tc>
            </w:tr>
            <w:tr w:rsidR="006D54A5" w:rsidRPr="00FF2B14" w:rsidTr="00AB49F4">
              <w:trPr>
                <w:jc w:val="center"/>
              </w:trPr>
              <w:tc>
                <w:tcPr>
                  <w:tcW w:w="3234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O. A. Spencer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Ahli Ekonomi</w:t>
                  </w:r>
                </w:p>
              </w:tc>
            </w:tr>
            <w:tr w:rsidR="006D54A5" w:rsidRPr="00FF2B14" w:rsidTr="00AB49F4">
              <w:trPr>
                <w:trHeight w:val="368"/>
                <w:jc w:val="center"/>
              </w:trPr>
              <w:tc>
                <w:tcPr>
                  <w:tcW w:w="3234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Dr. Lee Tiang Keng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Ahli Kesihatan</w:t>
                  </w:r>
                </w:p>
              </w:tc>
            </w:tr>
            <w:tr w:rsidR="006D54A5" w:rsidRPr="00FF2B14" w:rsidTr="00AB49F4">
              <w:trPr>
                <w:jc w:val="center"/>
              </w:trPr>
              <w:tc>
                <w:tcPr>
                  <w:tcW w:w="3234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Dato’ E.E.C. Thuraisingam</w:t>
                  </w:r>
                </w:p>
              </w:tc>
              <w:tc>
                <w:tcPr>
                  <w:tcW w:w="2610" w:type="dxa"/>
                  <w:shd w:val="clear" w:color="auto" w:fill="auto"/>
                </w:tcPr>
                <w:p w:rsidR="006D54A5" w:rsidRPr="00AB49F4" w:rsidRDefault="006D54A5" w:rsidP="00AB49F4">
                  <w:pPr>
                    <w:widowControl w:val="0"/>
                    <w:spacing w:after="200" w:line="276" w:lineRule="auto"/>
                    <w:jc w:val="both"/>
                    <w:rPr>
                      <w:rFonts w:ascii="Cambria" w:hAnsi="Cambria" w:cs="Arial"/>
                      <w:lang w:eastAsia="zh-CN"/>
                    </w:rPr>
                  </w:pPr>
                  <w:r w:rsidRPr="00AB49F4">
                    <w:rPr>
                      <w:rFonts w:ascii="Cambria" w:hAnsi="Cambria" w:cs="Arial"/>
                      <w:lang w:eastAsia="zh-CN"/>
                    </w:rPr>
                    <w:t>Ahli Pelajaran</w:t>
                  </w:r>
                </w:p>
              </w:tc>
            </w:tr>
          </w:tbl>
          <w:p w:rsidR="00011C96" w:rsidRPr="00FF2B14" w:rsidRDefault="00011C96" w:rsidP="00011C96">
            <w:pPr>
              <w:rPr>
                <w:lang w:val="es-ES_tradnl"/>
              </w:rPr>
            </w:pPr>
            <w:r w:rsidRPr="00FF2B14">
              <w:rPr>
                <w:b/>
              </w:rPr>
              <w:t xml:space="preserve">    </w:t>
            </w:r>
          </w:p>
          <w:p w:rsidR="003B6B8A" w:rsidRPr="00FF2B14" w:rsidRDefault="003B6B8A" w:rsidP="0052414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0572D3" w:rsidRPr="00FF2B14" w:rsidTr="003B6B8A">
        <w:tc>
          <w:tcPr>
            <w:tcW w:w="426" w:type="dxa"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6D54A5" w:rsidRPr="00AB49F4" w:rsidRDefault="006A1AA1" w:rsidP="006D54A5">
            <w:pPr>
              <w:rPr>
                <w:iCs/>
                <w:color w:val="000000"/>
                <w:lang w:val="sv-SE"/>
              </w:rPr>
            </w:pPr>
            <w:r w:rsidRPr="00AB49F4">
              <w:rPr>
                <w:rFonts w:ascii="Cambria" w:hAnsi="Cambria"/>
                <w:color w:val="000000"/>
                <w:lang w:val="ms-MY"/>
              </w:rPr>
              <w:t>Jelaskan maksud Sistem Ahli.</w:t>
            </w:r>
          </w:p>
          <w:p w:rsidR="000572D3" w:rsidRPr="00FF2B14" w:rsidRDefault="000572D3" w:rsidP="005241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val="en-MY"/>
              </w:rPr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  <w:jc w:val="right"/>
            </w:pPr>
            <w:r w:rsidRPr="00FF2B14">
              <w:t>[ 2 markah ]</w:t>
            </w:r>
          </w:p>
          <w:p w:rsidR="000572D3" w:rsidRPr="00FF2B14" w:rsidRDefault="000572D3" w:rsidP="00524148">
            <w:pPr>
              <w:pStyle w:val="NoSpacing"/>
              <w:jc w:val="right"/>
            </w:pPr>
          </w:p>
        </w:tc>
      </w:tr>
      <w:tr w:rsidR="000572D3" w:rsidRPr="00FF2B14" w:rsidTr="003B6B8A">
        <w:tc>
          <w:tcPr>
            <w:tcW w:w="426" w:type="dxa"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0572D3" w:rsidRPr="00AB49F4" w:rsidRDefault="008C09E6" w:rsidP="00524148">
            <w:pPr>
              <w:autoSpaceDE w:val="0"/>
              <w:autoSpaceDN w:val="0"/>
              <w:adjustRightInd w:val="0"/>
              <w:rPr>
                <w:rFonts w:ascii="Cambria" w:hAnsi="Cambria"/>
                <w:color w:val="000000"/>
                <w:lang w:val="ms-MY"/>
              </w:rPr>
            </w:pPr>
            <w:r w:rsidRPr="00AB49F4">
              <w:rPr>
                <w:rFonts w:ascii="Cambria" w:hAnsi="Cambria"/>
                <w:color w:val="000000"/>
                <w:lang w:val="ms-MY"/>
              </w:rPr>
              <w:t>Mengapakah Sistem Ahli dilaksanakan?</w:t>
            </w:r>
          </w:p>
          <w:p w:rsidR="008C09E6" w:rsidRPr="008C09E6" w:rsidRDefault="008C09E6" w:rsidP="00524148">
            <w:pPr>
              <w:autoSpaceDE w:val="0"/>
              <w:autoSpaceDN w:val="0"/>
              <w:adjustRightInd w:val="0"/>
              <w:rPr>
                <w:rFonts w:eastAsia="Calibri"/>
                <w:b/>
                <w:color w:val="FF0000"/>
                <w:lang w:val="en-MY"/>
              </w:rPr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572D3" w:rsidRPr="00FF2B14" w:rsidRDefault="008C09E6" w:rsidP="00524148">
            <w:pPr>
              <w:pStyle w:val="NoSpacing"/>
              <w:jc w:val="right"/>
            </w:pPr>
            <w:r>
              <w:t>[ 2</w:t>
            </w:r>
            <w:r w:rsidR="000572D3" w:rsidRPr="00FF2B14">
              <w:t xml:space="preserve"> markah ]</w:t>
            </w:r>
          </w:p>
          <w:p w:rsidR="000572D3" w:rsidRPr="00FF2B14" w:rsidRDefault="000572D3" w:rsidP="00524148">
            <w:pPr>
              <w:pStyle w:val="NoSpacing"/>
              <w:jc w:val="right"/>
            </w:pPr>
          </w:p>
        </w:tc>
      </w:tr>
      <w:tr w:rsidR="000572D3" w:rsidRPr="00FF2B14" w:rsidTr="008C09E6">
        <w:trPr>
          <w:trHeight w:val="5382"/>
        </w:trPr>
        <w:tc>
          <w:tcPr>
            <w:tcW w:w="426" w:type="dxa"/>
          </w:tcPr>
          <w:p w:rsidR="000572D3" w:rsidRPr="00FF2B14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572D3" w:rsidRDefault="000572D3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9E6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  <w:p w:rsidR="008C09E6" w:rsidRPr="00FF2B14" w:rsidRDefault="008C09E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572D3" w:rsidRPr="00FF2B14" w:rsidRDefault="000572D3" w:rsidP="00524148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8C09E6" w:rsidRDefault="008C09E6" w:rsidP="008C09E6">
            <w:pPr>
              <w:tabs>
                <w:tab w:val="left" w:pos="1635"/>
              </w:tabs>
            </w:pPr>
            <w:r>
              <w:t>Pelaksanaan Sistem Ahli memberi impak yang besar kepada Tanah Melayu.</w:t>
            </w:r>
          </w:p>
          <w:p w:rsidR="008C09E6" w:rsidRPr="00601527" w:rsidRDefault="008C09E6" w:rsidP="008C09E6">
            <w:pPr>
              <w:tabs>
                <w:tab w:val="left" w:pos="1635"/>
              </w:tabs>
            </w:pPr>
            <w:r>
              <w:t xml:space="preserve"> Jelaskan.</w:t>
            </w:r>
            <w:r w:rsidRPr="00601527">
              <w:t xml:space="preserve"> </w:t>
            </w: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572D3" w:rsidRPr="00FF2B14" w:rsidRDefault="000572D3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572D3" w:rsidRPr="00FF2B14" w:rsidRDefault="000572D3" w:rsidP="00524148">
            <w:pPr>
              <w:pStyle w:val="NoSpacing"/>
            </w:pPr>
          </w:p>
          <w:p w:rsidR="00011C96" w:rsidRPr="00FF2B14" w:rsidRDefault="000572D3" w:rsidP="008C09E6">
            <w:pPr>
              <w:pStyle w:val="NoSpacing"/>
            </w:pPr>
            <w:r w:rsidRPr="00FF2B14">
              <w:t xml:space="preserve">___________________________________________________________________ </w:t>
            </w:r>
          </w:p>
          <w:p w:rsidR="000572D3" w:rsidRDefault="008C09E6" w:rsidP="00524148">
            <w:pPr>
              <w:pStyle w:val="NoSpacing"/>
              <w:jc w:val="right"/>
            </w:pPr>
            <w:r>
              <w:t>[3</w:t>
            </w:r>
            <w:r w:rsidR="000572D3" w:rsidRPr="00FF2B14">
              <w:t>markah]</w:t>
            </w:r>
          </w:p>
          <w:p w:rsidR="008C09E6" w:rsidRDefault="008C09E6" w:rsidP="00524148">
            <w:pPr>
              <w:pStyle w:val="NoSpacing"/>
              <w:jc w:val="right"/>
            </w:pPr>
          </w:p>
          <w:p w:rsidR="008C09E6" w:rsidRPr="00AB49F4" w:rsidRDefault="008C09E6" w:rsidP="008C09E6">
            <w:pPr>
              <w:pStyle w:val="NoSpacing"/>
              <w:rPr>
                <w:rFonts w:ascii="Cambria" w:hAnsi="Cambria"/>
                <w:color w:val="000000"/>
              </w:rPr>
            </w:pPr>
            <w:r w:rsidRPr="00AB49F4">
              <w:rPr>
                <w:rFonts w:ascii="Cambria" w:hAnsi="Cambria"/>
                <w:color w:val="000000"/>
              </w:rPr>
              <w:t>Bezakan Sistem Ahli dengan Jemaah Menteri masa kini.</w:t>
            </w:r>
          </w:p>
          <w:p w:rsidR="008C09E6" w:rsidRPr="00BB1885" w:rsidRDefault="008C09E6" w:rsidP="008C09E6">
            <w:pPr>
              <w:pStyle w:val="NoSpacing"/>
              <w:rPr>
                <w:rFonts w:ascii="Cambria" w:hAnsi="Cambria"/>
                <w:b/>
                <w:color w:val="FF0000"/>
              </w:rPr>
            </w:pPr>
          </w:p>
          <w:p w:rsidR="008C09E6" w:rsidRPr="00FF2B14" w:rsidRDefault="008C09E6" w:rsidP="008C09E6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8C09E6" w:rsidRPr="00FF2B14" w:rsidRDefault="008C09E6" w:rsidP="008C09E6">
            <w:pPr>
              <w:pStyle w:val="NoSpacing"/>
            </w:pPr>
          </w:p>
          <w:p w:rsidR="008C09E6" w:rsidRPr="00FF2B14" w:rsidRDefault="008C09E6" w:rsidP="008C09E6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8C09E6" w:rsidRPr="00FF2B14" w:rsidRDefault="008C09E6" w:rsidP="008C09E6">
            <w:pPr>
              <w:pStyle w:val="NoSpacing"/>
            </w:pPr>
          </w:p>
          <w:p w:rsidR="008C09E6" w:rsidRPr="00FF2B14" w:rsidRDefault="008C09E6" w:rsidP="008C09E6">
            <w:pPr>
              <w:pStyle w:val="NoSpacing"/>
            </w:pPr>
            <w:r w:rsidRPr="00FF2B14">
              <w:t xml:space="preserve">___________________________________________________________________ </w:t>
            </w:r>
          </w:p>
          <w:p w:rsidR="008C09E6" w:rsidRPr="00FF2B14" w:rsidRDefault="008C09E6" w:rsidP="008C09E6">
            <w:pPr>
              <w:pStyle w:val="NoSpacing"/>
            </w:pPr>
          </w:p>
          <w:p w:rsidR="008C09E6" w:rsidRPr="00FF2B14" w:rsidRDefault="008C09E6" w:rsidP="00BB1885">
            <w:pPr>
              <w:pStyle w:val="NoSpacing"/>
              <w:jc w:val="right"/>
            </w:pPr>
            <w:r>
              <w:t>[3</w:t>
            </w:r>
            <w:r w:rsidRPr="00FF2B14">
              <w:t>markah]</w:t>
            </w:r>
          </w:p>
        </w:tc>
      </w:tr>
    </w:tbl>
    <w:p w:rsidR="000572D3" w:rsidRPr="00FF2B14" w:rsidRDefault="000572D3" w:rsidP="00695CA8">
      <w:pPr>
        <w:tabs>
          <w:tab w:val="left" w:pos="5074"/>
        </w:tabs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5"/>
      </w:tblGrid>
      <w:tr w:rsidR="00011C96" w:rsidRPr="00FF2B14" w:rsidTr="003B6B8A">
        <w:trPr>
          <w:trHeight w:val="621"/>
        </w:trPr>
        <w:tc>
          <w:tcPr>
            <w:tcW w:w="426" w:type="dxa"/>
            <w:hideMark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</w:tcPr>
          <w:p w:rsidR="00011C96" w:rsidRPr="00FF2B14" w:rsidRDefault="00AA4360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t xml:space="preserve">Jata Negara merupakan </w:t>
            </w:r>
            <w:r w:rsidR="00B14428">
              <w:t>lamba</w:t>
            </w:r>
            <w:r>
              <w:t xml:space="preserve">ng negara </w:t>
            </w:r>
            <w:r w:rsidR="00B14428">
              <w:t xml:space="preserve">yang menjadi simbol identiti rakyat </w:t>
            </w:r>
            <w:r>
              <w:t>Malaysia</w:t>
            </w:r>
            <w:r w:rsidR="00B14428">
              <w:t>.</w:t>
            </w:r>
          </w:p>
          <w:p w:rsidR="00011C96" w:rsidRPr="00FF2B14" w:rsidRDefault="00011C96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011C96" w:rsidRDefault="00B14428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noProof/>
              </w:rPr>
              <w:t xml:space="preserve">                                     </w:t>
            </w:r>
            <w:r w:rsidR="006E31F7">
              <w:rPr>
                <w:noProof/>
              </w:rPr>
              <w:drawing>
                <wp:inline distT="0" distB="0" distL="0" distR="0">
                  <wp:extent cx="2143125" cy="1704975"/>
                  <wp:effectExtent l="19050" t="19050" r="28575" b="28575"/>
                  <wp:docPr id="1" name="Picture 17" descr="Description: Image result for jata nega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scription: Image result for jata nega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7049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B14428" w:rsidRDefault="00B14428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B14428" w:rsidRPr="00FF2B14" w:rsidRDefault="00B14428" w:rsidP="0052414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011C96" w:rsidRPr="00FF2B14" w:rsidTr="003B6B8A">
        <w:tc>
          <w:tcPr>
            <w:tcW w:w="426" w:type="dxa"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011C96" w:rsidRPr="00FF2B14" w:rsidRDefault="007236BD" w:rsidP="0052414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MY"/>
              </w:rPr>
            </w:pPr>
            <w:r w:rsidRPr="004B132B">
              <w:t xml:space="preserve">Namakan </w:t>
            </w:r>
            <w:r>
              <w:t xml:space="preserve">2 lambang negara yang </w:t>
            </w:r>
            <w:r w:rsidR="00B14428">
              <w:t xml:space="preserve">lain </w:t>
            </w:r>
            <w:r>
              <w:t xml:space="preserve">anda </w:t>
            </w:r>
            <w:r w:rsidR="00B14428">
              <w:t>ke</w:t>
            </w:r>
            <w:r>
              <w:t>tahu</w:t>
            </w:r>
            <w:r w:rsidR="00B14428">
              <w:t>i.</w:t>
            </w:r>
            <w:r w:rsidRPr="004B132B">
              <w:t xml:space="preserve"> </w:t>
            </w:r>
          </w:p>
          <w:p w:rsidR="00011C96" w:rsidRPr="00FF2B14" w:rsidRDefault="00011C96" w:rsidP="00524148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val="en-MY"/>
              </w:rPr>
            </w:pPr>
          </w:p>
          <w:p w:rsidR="00011C96" w:rsidRPr="00FF2B14" w:rsidRDefault="00B14428" w:rsidP="00524148">
            <w:pPr>
              <w:pStyle w:val="NoSpacing"/>
            </w:pPr>
            <w:r>
              <w:t>i</w:t>
            </w:r>
            <w:r w:rsidR="00011C96"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B14428" w:rsidP="00524148">
            <w:pPr>
              <w:pStyle w:val="NoSpacing"/>
            </w:pPr>
            <w:r>
              <w:t>ii</w:t>
            </w:r>
            <w:r w:rsidR="00011C96"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FF2B14">
            <w:pPr>
              <w:pStyle w:val="NoSpacing"/>
              <w:jc w:val="right"/>
            </w:pPr>
            <w:r w:rsidRPr="00FF2B14">
              <w:t xml:space="preserve"> [ 2 markah ]</w:t>
            </w:r>
          </w:p>
        </w:tc>
      </w:tr>
      <w:tr w:rsidR="00011C96" w:rsidRPr="00FF2B14" w:rsidTr="003B6B8A">
        <w:tc>
          <w:tcPr>
            <w:tcW w:w="426" w:type="dxa"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7236BD" w:rsidRPr="002F0A95" w:rsidRDefault="009039CF" w:rsidP="007236BD">
            <w:pPr>
              <w:contextualSpacing/>
            </w:pPr>
            <w:r>
              <w:t>Je</w:t>
            </w:r>
            <w:r w:rsidR="007236BD">
              <w:t>laskan tujuan lambang negara di 1 (a)</w:t>
            </w:r>
            <w:r w:rsidR="007236BD" w:rsidRPr="002F0A95">
              <w:t xml:space="preserve"> </w:t>
            </w:r>
            <w:r w:rsidR="007236BD">
              <w:t xml:space="preserve">diwujudkan </w:t>
            </w:r>
            <w:r w:rsidR="007236BD" w:rsidRPr="002F0A95">
              <w:t>kepada rakyat Malaysia?</w:t>
            </w:r>
          </w:p>
          <w:p w:rsidR="007236BD" w:rsidRDefault="007236BD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  <w:jc w:val="right"/>
            </w:pPr>
            <w:r w:rsidRPr="00FF2B14">
              <w:t>[ 4 markah ]</w:t>
            </w:r>
          </w:p>
          <w:p w:rsidR="00011C96" w:rsidRPr="00FF2B14" w:rsidRDefault="00011C96" w:rsidP="00524148">
            <w:pPr>
              <w:pStyle w:val="NoSpacing"/>
              <w:jc w:val="right"/>
            </w:pPr>
          </w:p>
        </w:tc>
      </w:tr>
      <w:tr w:rsidR="00011C96" w:rsidRPr="00FF2B14" w:rsidTr="003B6B8A">
        <w:tc>
          <w:tcPr>
            <w:tcW w:w="426" w:type="dxa"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11C96" w:rsidRPr="00FF2B14" w:rsidRDefault="00011C96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011C96" w:rsidRPr="00FF2B14" w:rsidRDefault="00011C96" w:rsidP="00524148">
            <w:pPr>
              <w:rPr>
                <w:lang w:val="ms-MY"/>
              </w:rPr>
            </w:pPr>
          </w:p>
          <w:p w:rsidR="00011C96" w:rsidRPr="00FF2B14" w:rsidRDefault="00011C96" w:rsidP="00524148">
            <w:pPr>
              <w:rPr>
                <w:lang w:val="ms-MY"/>
              </w:rPr>
            </w:pPr>
          </w:p>
          <w:p w:rsidR="00011C96" w:rsidRPr="00FF2B14" w:rsidRDefault="00011C96" w:rsidP="00524148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7236BD" w:rsidRDefault="007236BD" w:rsidP="007236BD">
            <w:pPr>
              <w:contextualSpacing/>
            </w:pPr>
            <w:r>
              <w:t>Mengapakah terdapat segelintir rakyat Malaysia yang tidak menghormati lambang negara.</w:t>
            </w:r>
          </w:p>
          <w:p w:rsidR="00011C96" w:rsidRDefault="007236BD" w:rsidP="007236BD">
            <w:pPr>
              <w:pStyle w:val="NoSpacing"/>
            </w:pPr>
            <w:r>
              <w:t>Beri hujah anda</w:t>
            </w:r>
          </w:p>
          <w:p w:rsidR="007236BD" w:rsidRPr="00FF2B14" w:rsidRDefault="007236BD" w:rsidP="007236BD">
            <w:pPr>
              <w:pStyle w:val="NoSpacing"/>
              <w:rPr>
                <w:rFonts w:eastAsia="Calibri"/>
                <w:color w:val="000000"/>
                <w:lang w:val="en-MY"/>
              </w:rPr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 xml:space="preserve">___________________________________________________________________ 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</w:pPr>
            <w:r w:rsidRPr="00FF2B14">
              <w:t>___________________________________________________________________</w:t>
            </w:r>
          </w:p>
          <w:p w:rsidR="00011C96" w:rsidRPr="00FF2B14" w:rsidRDefault="00011C96" w:rsidP="00524148">
            <w:pPr>
              <w:pStyle w:val="NoSpacing"/>
            </w:pPr>
          </w:p>
          <w:p w:rsidR="00011C96" w:rsidRPr="00FF2B14" w:rsidRDefault="00011C96" w:rsidP="00524148">
            <w:pPr>
              <w:pStyle w:val="NoSpacing"/>
              <w:jc w:val="right"/>
            </w:pPr>
            <w:r w:rsidRPr="00FF2B14">
              <w:t>[4 markah]</w:t>
            </w:r>
          </w:p>
        </w:tc>
      </w:tr>
    </w:tbl>
    <w:p w:rsidR="007236BD" w:rsidRDefault="007236BD" w:rsidP="003B6B8A">
      <w:pPr>
        <w:jc w:val="center"/>
        <w:rPr>
          <w:lang w:val="fi-FI"/>
        </w:rPr>
      </w:pPr>
    </w:p>
    <w:p w:rsidR="007236BD" w:rsidRDefault="007236BD" w:rsidP="003B6B8A">
      <w:pPr>
        <w:jc w:val="center"/>
        <w:rPr>
          <w:lang w:val="fi-FI"/>
        </w:rPr>
      </w:pPr>
    </w:p>
    <w:p w:rsidR="007236BD" w:rsidRDefault="007236BD" w:rsidP="003B6B8A">
      <w:pPr>
        <w:jc w:val="center"/>
        <w:rPr>
          <w:lang w:val="fi-FI"/>
        </w:rPr>
      </w:pPr>
    </w:p>
    <w:p w:rsidR="007236BD" w:rsidRDefault="007236BD" w:rsidP="003B6B8A">
      <w:pPr>
        <w:jc w:val="center"/>
        <w:rPr>
          <w:lang w:val="fi-FI"/>
        </w:rPr>
      </w:pPr>
    </w:p>
    <w:p w:rsidR="003B6B8A" w:rsidRPr="00FF2B14" w:rsidRDefault="003B6B8A" w:rsidP="003B6B8A">
      <w:pPr>
        <w:jc w:val="center"/>
        <w:rPr>
          <w:lang w:val="fi-FI"/>
        </w:rPr>
      </w:pPr>
      <w:r w:rsidRPr="00FF2B14">
        <w:rPr>
          <w:lang w:val="fi-FI"/>
        </w:rPr>
        <w:t>BAHAGIAN B</w:t>
      </w:r>
    </w:p>
    <w:p w:rsidR="003B6B8A" w:rsidRPr="00FF2B14" w:rsidRDefault="003B6B8A" w:rsidP="003B6B8A">
      <w:pPr>
        <w:jc w:val="center"/>
        <w:rPr>
          <w:lang w:val="fi-FI"/>
        </w:rPr>
      </w:pPr>
      <w:r w:rsidRPr="00FF2B14">
        <w:rPr>
          <w:lang w:val="fi-FI"/>
        </w:rPr>
        <w:t>[ 60 Markah ]</w:t>
      </w:r>
    </w:p>
    <w:p w:rsidR="00D17BA2" w:rsidRPr="00FF2B14" w:rsidRDefault="003B6B8A" w:rsidP="00695CA8">
      <w:pPr>
        <w:jc w:val="center"/>
        <w:rPr>
          <w:b/>
          <w:lang w:val="es-ES"/>
        </w:rPr>
      </w:pPr>
      <w:r w:rsidRPr="00FF2B14">
        <w:rPr>
          <w:lang w:val="fi-FI"/>
        </w:rPr>
        <w:t xml:space="preserve">Arahan : Jawab </w:t>
      </w:r>
      <w:r w:rsidRPr="00FF2B14">
        <w:rPr>
          <w:b/>
          <w:lang w:val="fi-FI"/>
        </w:rPr>
        <w:t>tiga (3)</w:t>
      </w:r>
      <w:r w:rsidRPr="00FF2B14">
        <w:rPr>
          <w:lang w:val="fi-FI"/>
        </w:rPr>
        <w:t xml:space="preserve"> soalan sahaja</w:t>
      </w:r>
    </w:p>
    <w:p w:rsidR="00D17BA2" w:rsidRPr="00FF2B14" w:rsidRDefault="00D17BA2" w:rsidP="00695CA8">
      <w:pPr>
        <w:jc w:val="center"/>
        <w:rPr>
          <w:b/>
          <w:lang w:val="es-ES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87"/>
        <w:gridCol w:w="422"/>
        <w:gridCol w:w="404"/>
        <w:gridCol w:w="8255"/>
      </w:tblGrid>
      <w:tr w:rsidR="00D17BA2" w:rsidRPr="00FF2B14" w:rsidTr="003B6B8A">
        <w:tc>
          <w:tcPr>
            <w:tcW w:w="387" w:type="dxa"/>
          </w:tcPr>
          <w:p w:rsidR="00D17BA2" w:rsidRPr="00FF2B14" w:rsidRDefault="00BB0526" w:rsidP="00524148">
            <w:pPr>
              <w:tabs>
                <w:tab w:val="left" w:pos="5074"/>
              </w:tabs>
            </w:pPr>
            <w:r w:rsidRPr="00FF2B14">
              <w:t>5</w:t>
            </w:r>
          </w:p>
        </w:tc>
        <w:tc>
          <w:tcPr>
            <w:tcW w:w="422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404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8255" w:type="dxa"/>
          </w:tcPr>
          <w:p w:rsidR="00D17BA2" w:rsidRPr="00FF2B14" w:rsidRDefault="00C824AD" w:rsidP="00524148">
            <w:pPr>
              <w:tabs>
                <w:tab w:val="left" w:pos="5074"/>
              </w:tabs>
            </w:pPr>
            <w:r>
              <w:t>Gambar berikut menunjukkan kemegahan seni bina Tamadun Rom dan China.</w:t>
            </w:r>
          </w:p>
          <w:p w:rsidR="00D17BA2" w:rsidRDefault="00D17BA2" w:rsidP="00524148">
            <w:pPr>
              <w:tabs>
                <w:tab w:val="left" w:pos="5074"/>
              </w:tabs>
            </w:pPr>
          </w:p>
          <w:p w:rsidR="00C824AD" w:rsidRDefault="006E31F7" w:rsidP="00524148">
            <w:pPr>
              <w:tabs>
                <w:tab w:val="left" w:pos="5074"/>
              </w:tabs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124460</wp:posOffset>
                  </wp:positionV>
                  <wp:extent cx="1819910" cy="1351915"/>
                  <wp:effectExtent l="19050" t="19050" r="27940" b="19685"/>
                  <wp:wrapTight wrapText="bothSides">
                    <wp:wrapPolygon edited="0">
                      <wp:start x="-226" y="-304"/>
                      <wp:lineTo x="-226" y="21610"/>
                      <wp:lineTo x="21706" y="21610"/>
                      <wp:lineTo x="21706" y="-304"/>
                      <wp:lineTo x="-226" y="-304"/>
                    </wp:wrapPolygon>
                  </wp:wrapTight>
                  <wp:docPr id="7" name="Picture 21" descr="Description: 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escription: 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910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2688590</wp:posOffset>
                  </wp:positionH>
                  <wp:positionV relativeFrom="paragraph">
                    <wp:posOffset>127635</wp:posOffset>
                  </wp:positionV>
                  <wp:extent cx="1824355" cy="1353820"/>
                  <wp:effectExtent l="19050" t="19050" r="23495" b="17780"/>
                  <wp:wrapTight wrapText="bothSides">
                    <wp:wrapPolygon edited="0">
                      <wp:start x="-226" y="-304"/>
                      <wp:lineTo x="-226" y="21580"/>
                      <wp:lineTo x="21653" y="21580"/>
                      <wp:lineTo x="21653" y="-304"/>
                      <wp:lineTo x="-226" y="-304"/>
                    </wp:wrapPolygon>
                  </wp:wrapTight>
                  <wp:docPr id="6" name="Picture 24" descr="Description: C:\Users\user\Desktop\html saya\Tembok Besar Cina Dahulu Digunakan Sebagai Bente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Description: C:\Users\user\Desktop\html saya\Tembok Besar Cina Dahulu Digunakan Sebagai Bente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1353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24AD" w:rsidRDefault="00C824AD" w:rsidP="00524148">
            <w:pPr>
              <w:tabs>
                <w:tab w:val="left" w:pos="5074"/>
              </w:tabs>
            </w:pPr>
          </w:p>
          <w:p w:rsidR="00C824AD" w:rsidRDefault="00C824AD" w:rsidP="00524148">
            <w:pPr>
              <w:tabs>
                <w:tab w:val="left" w:pos="5074"/>
              </w:tabs>
            </w:pPr>
          </w:p>
          <w:p w:rsidR="00C824AD" w:rsidRPr="00FF2B14" w:rsidRDefault="00C824AD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D17BA2" w:rsidRPr="00FF2B14" w:rsidRDefault="00D17BA2" w:rsidP="00524148">
            <w:pPr>
              <w:tabs>
                <w:tab w:val="left" w:pos="5074"/>
              </w:tabs>
            </w:pPr>
          </w:p>
          <w:p w:rsidR="00C824AD" w:rsidRPr="00AB49F4" w:rsidRDefault="009F13B8" w:rsidP="009039CF">
            <w:pPr>
              <w:pStyle w:val="Default"/>
            </w:pPr>
            <w:r w:rsidRPr="00AB49F4">
              <w:rPr>
                <w:rFonts w:ascii="Times New Roman" w:hAnsi="Times New Roman" w:cs="Times New Roman"/>
              </w:rPr>
              <w:t xml:space="preserve">                       </w:t>
            </w:r>
            <w:r w:rsidR="009039CF" w:rsidRPr="00AB49F4">
              <w:rPr>
                <w:rFonts w:ascii="Times New Roman" w:hAnsi="Times New Roman" w:cs="Times New Roman"/>
              </w:rPr>
              <w:t>Colosseum                            T</w:t>
            </w:r>
            <w:r w:rsidRPr="00AB49F4">
              <w:rPr>
                <w:rFonts w:ascii="Times New Roman" w:hAnsi="Times New Roman" w:cs="Times New Roman"/>
              </w:rPr>
              <w:t xml:space="preserve">embok Besar China                             </w:t>
            </w:r>
            <w:r w:rsidRPr="00AB49F4">
              <w:t xml:space="preserve"> </w:t>
            </w:r>
            <w:r w:rsidR="006E31F7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1625" cy="301625"/>
                      <wp:effectExtent l="0" t="0" r="0" b="3175"/>
                      <wp:docPr id="23" name="AutoShape 3" descr="Related imag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1625" cy="301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Description: Related image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D17BA2" w:rsidRPr="00FF2B14" w:rsidTr="003B6B8A">
        <w:tc>
          <w:tcPr>
            <w:tcW w:w="387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  <w:r w:rsidRPr="00FF2B14">
              <w:t>a.</w:t>
            </w:r>
          </w:p>
        </w:tc>
        <w:tc>
          <w:tcPr>
            <w:tcW w:w="404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8255" w:type="dxa"/>
          </w:tcPr>
          <w:p w:rsidR="00D17BA2" w:rsidRPr="00FF2B14" w:rsidRDefault="009F13B8" w:rsidP="00524148">
            <w:pPr>
              <w:tabs>
                <w:tab w:val="left" w:pos="5074"/>
              </w:tabs>
            </w:pPr>
            <w:r w:rsidRPr="00240303">
              <w:t xml:space="preserve">Terangkan fungsi dan keistimewaan senibina </w:t>
            </w:r>
            <w:r>
              <w:t>tersebut.</w:t>
            </w:r>
          </w:p>
          <w:p w:rsidR="00D17BA2" w:rsidRPr="00FF2B14" w:rsidRDefault="00D17BA2" w:rsidP="00524148">
            <w:pPr>
              <w:tabs>
                <w:tab w:val="left" w:pos="5074"/>
              </w:tabs>
              <w:jc w:val="right"/>
            </w:pPr>
            <w:r w:rsidRPr="00FF2B14">
              <w:t xml:space="preserve"> [4 markah]</w:t>
            </w:r>
          </w:p>
          <w:p w:rsidR="00D17BA2" w:rsidRPr="00FF2B14" w:rsidRDefault="00D17BA2" w:rsidP="00524148">
            <w:pPr>
              <w:tabs>
                <w:tab w:val="left" w:pos="5074"/>
              </w:tabs>
              <w:jc w:val="right"/>
            </w:pPr>
          </w:p>
        </w:tc>
      </w:tr>
      <w:tr w:rsidR="00D17BA2" w:rsidRPr="00FF2B14" w:rsidTr="003B6B8A">
        <w:tc>
          <w:tcPr>
            <w:tcW w:w="387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  <w:r w:rsidRPr="00FF2B14">
              <w:t>b.</w:t>
            </w:r>
          </w:p>
        </w:tc>
        <w:tc>
          <w:tcPr>
            <w:tcW w:w="404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8255" w:type="dxa"/>
          </w:tcPr>
          <w:p w:rsidR="00D17BA2" w:rsidRPr="00AB49F4" w:rsidRDefault="009F13B8" w:rsidP="009F13B8">
            <w:pPr>
              <w:pStyle w:val="Default"/>
            </w:pPr>
            <w:r w:rsidRPr="00AB49F4">
              <w:rPr>
                <w:rFonts w:ascii="Times New Roman" w:hAnsi="Times New Roman" w:cs="Times New Roman"/>
              </w:rPr>
              <w:t>Huraikan faktor-faktor yang membolehkan manusia tamadun awal membina senibina yang   menakjubkan</w:t>
            </w:r>
            <w:r w:rsidRPr="00AB49F4">
              <w:t xml:space="preserve">  </w:t>
            </w:r>
          </w:p>
          <w:p w:rsidR="00D17BA2" w:rsidRPr="00FF2B14" w:rsidRDefault="00D17BA2" w:rsidP="00524148">
            <w:pPr>
              <w:tabs>
                <w:tab w:val="left" w:pos="5074"/>
              </w:tabs>
              <w:jc w:val="right"/>
            </w:pPr>
            <w:r w:rsidRPr="00FF2B14">
              <w:t xml:space="preserve"> [8 markah]</w:t>
            </w:r>
          </w:p>
          <w:p w:rsidR="00D17BA2" w:rsidRPr="00FF2B14" w:rsidRDefault="00D17BA2" w:rsidP="00524148">
            <w:pPr>
              <w:tabs>
                <w:tab w:val="left" w:pos="5074"/>
              </w:tabs>
              <w:jc w:val="right"/>
            </w:pPr>
          </w:p>
        </w:tc>
      </w:tr>
      <w:tr w:rsidR="00D17BA2" w:rsidRPr="00FF2B14" w:rsidTr="003B6B8A">
        <w:tc>
          <w:tcPr>
            <w:tcW w:w="387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  <w:r w:rsidRPr="00FF2B14">
              <w:t>c.</w:t>
            </w:r>
          </w:p>
        </w:tc>
        <w:tc>
          <w:tcPr>
            <w:tcW w:w="404" w:type="dxa"/>
          </w:tcPr>
          <w:p w:rsidR="00D17BA2" w:rsidRPr="00FF2B14" w:rsidRDefault="00D17BA2" w:rsidP="00524148">
            <w:pPr>
              <w:tabs>
                <w:tab w:val="left" w:pos="5074"/>
              </w:tabs>
            </w:pPr>
          </w:p>
        </w:tc>
        <w:tc>
          <w:tcPr>
            <w:tcW w:w="8255" w:type="dxa"/>
          </w:tcPr>
          <w:p w:rsidR="006E1891" w:rsidRPr="00AB49F4" w:rsidRDefault="00507958" w:rsidP="006E1891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</w:rPr>
              <w:t>Senibina hasil tinggalan sejarah lalu amat unik dan menarik.</w:t>
            </w:r>
          </w:p>
          <w:p w:rsidR="00507958" w:rsidRPr="00AB49F4" w:rsidRDefault="00507958" w:rsidP="006E1891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</w:rPr>
              <w:t>Bagaimanakah seni bina mampu memberi manfaat kepada kemajuan sesebuah negara.</w:t>
            </w:r>
          </w:p>
          <w:p w:rsidR="00D17BA2" w:rsidRPr="00FF2B14" w:rsidRDefault="00D17BA2" w:rsidP="00524148">
            <w:pPr>
              <w:tabs>
                <w:tab w:val="left" w:pos="5074"/>
              </w:tabs>
              <w:jc w:val="right"/>
            </w:pPr>
          </w:p>
          <w:p w:rsidR="00507958" w:rsidRPr="00FF2B14" w:rsidRDefault="00D17BA2" w:rsidP="005058C3">
            <w:pPr>
              <w:tabs>
                <w:tab w:val="left" w:pos="5074"/>
              </w:tabs>
              <w:jc w:val="right"/>
            </w:pPr>
            <w:r w:rsidRPr="00FF2B14">
              <w:t xml:space="preserve"> [8 markah]</w:t>
            </w:r>
          </w:p>
        </w:tc>
      </w:tr>
    </w:tbl>
    <w:p w:rsidR="00D17BA2" w:rsidRPr="00FF2B14" w:rsidRDefault="00D17BA2" w:rsidP="00D17BA2">
      <w:pPr>
        <w:rPr>
          <w:b/>
          <w:lang w:val="es-ES"/>
        </w:rPr>
      </w:pPr>
    </w:p>
    <w:p w:rsidR="00656161" w:rsidRDefault="003B6B8A" w:rsidP="003B6B8A">
      <w:pPr>
        <w:tabs>
          <w:tab w:val="left" w:pos="1305"/>
        </w:tabs>
        <w:rPr>
          <w:b/>
          <w:lang w:val="es-ES"/>
        </w:rPr>
      </w:pPr>
      <w:r w:rsidRPr="00FF2B14">
        <w:rPr>
          <w:b/>
          <w:lang w:val="es-ES"/>
        </w:rPr>
        <w:tab/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505"/>
      </w:tblGrid>
      <w:tr w:rsidR="003B6B8A" w:rsidRPr="00FF2B14" w:rsidTr="003B6B8A">
        <w:trPr>
          <w:trHeight w:val="621"/>
        </w:trPr>
        <w:tc>
          <w:tcPr>
            <w:tcW w:w="426" w:type="dxa"/>
            <w:hideMark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" w:type="dxa"/>
          </w:tcPr>
          <w:p w:rsidR="003B6B8A" w:rsidRPr="00FF2B14" w:rsidRDefault="003B6B8A" w:rsidP="00524148">
            <w:pPr>
              <w:pStyle w:val="NoSpacing"/>
            </w:pPr>
          </w:p>
        </w:tc>
        <w:tc>
          <w:tcPr>
            <w:tcW w:w="8505" w:type="dxa"/>
          </w:tcPr>
          <w:p w:rsidR="009F13B8" w:rsidRDefault="009F13B8" w:rsidP="009F13B8">
            <w:pPr>
              <w:tabs>
                <w:tab w:val="center" w:pos="4503"/>
              </w:tabs>
            </w:pPr>
            <w:r>
              <w:t>Berikut adalah</w:t>
            </w:r>
            <w:r w:rsidR="000C07C1">
              <w:t xml:space="preserve"> </w:t>
            </w:r>
            <w:r>
              <w:t>beberapa  pemerintah kerajaan Turki Uthmaniyah yang terkenal.</w:t>
            </w:r>
          </w:p>
          <w:p w:rsidR="005058C3" w:rsidRDefault="005058C3" w:rsidP="009F13B8">
            <w:pPr>
              <w:tabs>
                <w:tab w:val="center" w:pos="4503"/>
              </w:tabs>
            </w:pPr>
          </w:p>
          <w:p w:rsidR="005058C3" w:rsidRDefault="005058C3" w:rsidP="009F13B8">
            <w:pPr>
              <w:tabs>
                <w:tab w:val="center" w:pos="4503"/>
              </w:tabs>
            </w:pPr>
          </w:p>
          <w:tbl>
            <w:tblPr>
              <w:tblpPr w:leftFromText="180" w:rightFromText="180" w:vertAnchor="page" w:horzAnchor="margin" w:tblpX="-100" w:tblpY="517"/>
              <w:tblOverlap w:val="never"/>
              <w:tblW w:w="8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5"/>
              <w:gridCol w:w="1260"/>
              <w:gridCol w:w="990"/>
              <w:gridCol w:w="1186"/>
              <w:gridCol w:w="1064"/>
              <w:gridCol w:w="1196"/>
              <w:gridCol w:w="1087"/>
            </w:tblGrid>
            <w:tr w:rsidR="000C07C1" w:rsidTr="00AB49F4">
              <w:trPr>
                <w:trHeight w:val="570"/>
              </w:trPr>
              <w:tc>
                <w:tcPr>
                  <w:tcW w:w="1615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 xml:space="preserve">Jangka 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masa (tahun)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1280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-1326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1326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-1362</w:t>
                  </w:r>
                </w:p>
              </w:tc>
              <w:tc>
                <w:tcPr>
                  <w:tcW w:w="1186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1362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-1389</w:t>
                  </w:r>
                </w:p>
              </w:tc>
              <w:tc>
                <w:tcPr>
                  <w:tcW w:w="1064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1389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-1402</w:t>
                  </w:r>
                </w:p>
              </w:tc>
              <w:tc>
                <w:tcPr>
                  <w:tcW w:w="1196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1413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-1421</w:t>
                  </w:r>
                </w:p>
              </w:tc>
              <w:tc>
                <w:tcPr>
                  <w:tcW w:w="1087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1421</w:t>
                  </w:r>
                </w:p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-1444</w:t>
                  </w:r>
                </w:p>
              </w:tc>
            </w:tr>
            <w:tr w:rsidR="000C07C1" w:rsidTr="00AB49F4">
              <w:trPr>
                <w:trHeight w:val="584"/>
              </w:trPr>
              <w:tc>
                <w:tcPr>
                  <w:tcW w:w="1615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Pemerintahan</w:t>
                  </w:r>
                </w:p>
              </w:tc>
              <w:tc>
                <w:tcPr>
                  <w:tcW w:w="1260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Uthman Ertughrul</w:t>
                  </w:r>
                </w:p>
              </w:tc>
              <w:tc>
                <w:tcPr>
                  <w:tcW w:w="990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Orhan 1</w:t>
                  </w:r>
                </w:p>
              </w:tc>
              <w:tc>
                <w:tcPr>
                  <w:tcW w:w="1186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both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Murad 1</w:t>
                  </w:r>
                </w:p>
              </w:tc>
              <w:tc>
                <w:tcPr>
                  <w:tcW w:w="1064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Bayezid 1</w:t>
                  </w:r>
                </w:p>
              </w:tc>
              <w:tc>
                <w:tcPr>
                  <w:tcW w:w="1196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Mehmed 1</w:t>
                  </w:r>
                </w:p>
              </w:tc>
              <w:tc>
                <w:tcPr>
                  <w:tcW w:w="1087" w:type="dxa"/>
                  <w:shd w:val="clear" w:color="auto" w:fill="auto"/>
                </w:tcPr>
                <w:p w:rsidR="000C07C1" w:rsidRDefault="000C07C1" w:rsidP="00AB49F4">
                  <w:pPr>
                    <w:widowControl w:val="0"/>
                    <w:tabs>
                      <w:tab w:val="center" w:pos="4503"/>
                    </w:tabs>
                    <w:spacing w:after="200" w:line="276" w:lineRule="auto"/>
                    <w:jc w:val="center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Murad 11</w:t>
                  </w:r>
                </w:p>
              </w:tc>
            </w:tr>
          </w:tbl>
          <w:p w:rsidR="003B6B8A" w:rsidRPr="00FF2B14" w:rsidRDefault="003B6B8A" w:rsidP="0052414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3B6B8A" w:rsidRPr="00FF2B14" w:rsidTr="003B6B8A">
        <w:tc>
          <w:tcPr>
            <w:tcW w:w="426" w:type="dxa"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0C07C1" w:rsidRPr="00601527" w:rsidRDefault="000C07C1" w:rsidP="000C07C1">
            <w:r>
              <w:t>Jelaskan latar belakang  pembentukan kerajaan Turki Uthmaniyah</w:t>
            </w:r>
          </w:p>
          <w:p w:rsidR="003B6B8A" w:rsidRPr="00FF2B14" w:rsidRDefault="003B6B8A" w:rsidP="00524148">
            <w:pPr>
              <w:pStyle w:val="NoSpacing"/>
              <w:jc w:val="right"/>
            </w:pPr>
            <w:r w:rsidRPr="00FF2B14">
              <w:t xml:space="preserve">[ </w:t>
            </w:r>
            <w:r w:rsidR="00507958">
              <w:t>4</w:t>
            </w:r>
            <w:r w:rsidRPr="00FF2B14">
              <w:t xml:space="preserve"> markah ]</w:t>
            </w:r>
          </w:p>
          <w:p w:rsidR="003B6B8A" w:rsidRPr="00FF2B14" w:rsidRDefault="003B6B8A" w:rsidP="00524148">
            <w:pPr>
              <w:pStyle w:val="NoSpacing"/>
              <w:jc w:val="right"/>
            </w:pPr>
          </w:p>
        </w:tc>
      </w:tr>
      <w:tr w:rsidR="003B6B8A" w:rsidRPr="00FF2B14" w:rsidTr="003B6B8A">
        <w:tc>
          <w:tcPr>
            <w:tcW w:w="426" w:type="dxa"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0C07C1" w:rsidRPr="00601527" w:rsidRDefault="006E31F7" w:rsidP="000C07C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100330</wp:posOffset>
                      </wp:positionV>
                      <wp:extent cx="2078990" cy="577850"/>
                      <wp:effectExtent l="0" t="0" r="16510" b="1270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78990" cy="577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F4A66" w:rsidRPr="00AB49F4" w:rsidRDefault="00AF4A66" w:rsidP="000C07C1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color w:val="000000"/>
                                    </w:rPr>
                                  </w:pPr>
                                  <w:r w:rsidRPr="00AB49F4">
                                    <w:rPr>
                                      <w:color w:val="000000"/>
                                    </w:rPr>
                                    <w:t>Kekuatan tentera</w:t>
                                  </w:r>
                                </w:p>
                                <w:p w:rsidR="00AF4A66" w:rsidRPr="00AB49F4" w:rsidRDefault="00AF4A66" w:rsidP="000C07C1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rPr>
                                      <w:color w:val="000000"/>
                                    </w:rPr>
                                  </w:pPr>
                                  <w:r w:rsidRPr="00AB49F4">
                                    <w:rPr>
                                      <w:color w:val="000000"/>
                                    </w:rPr>
                                    <w:t>Kewibawaan pemimpin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33" type="#_x0000_t202" style="position:absolute;margin-left:88.6pt;margin-top:7.9pt;width:163.7pt;height:4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" fillcolor="window" strokeweight=".5pt">
                      <v:path arrowok="t"/>
                      <v:textbox>
                        <w:txbxContent>
                          <w:p w:rsidR="00AF4A66" w:rsidRPr="00AB49F4" w:rsidRDefault="00AF4A66" w:rsidP="000C07C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/>
                              </w:rPr>
                            </w:pPr>
                            <w:r w:rsidRPr="00AB49F4">
                              <w:rPr>
                                <w:color w:val="000000"/>
                              </w:rPr>
                              <w:t>Kekuatan tentera</w:t>
                            </w:r>
                          </w:p>
                          <w:p w:rsidR="00AF4A66" w:rsidRPr="00AB49F4" w:rsidRDefault="00AF4A66" w:rsidP="000C07C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color w:val="000000"/>
                              </w:rPr>
                            </w:pPr>
                            <w:r w:rsidRPr="00AB49F4">
                              <w:rPr>
                                <w:color w:val="000000"/>
                              </w:rPr>
                              <w:t>Kewibawaan pemimpin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B6B8A" w:rsidRPr="00FF2B14" w:rsidRDefault="003B6B8A" w:rsidP="00524148">
            <w:pPr>
              <w:pStyle w:val="NoSpacing"/>
            </w:pPr>
          </w:p>
          <w:p w:rsidR="003B6B8A" w:rsidRPr="00FF2B14" w:rsidRDefault="003B6B8A" w:rsidP="00524148">
            <w:pPr>
              <w:pStyle w:val="NoSpacing"/>
              <w:jc w:val="right"/>
            </w:pPr>
            <w:r w:rsidRPr="00FF2B14">
              <w:t>[ 8 markah ]</w:t>
            </w:r>
          </w:p>
          <w:p w:rsidR="003B6B8A" w:rsidRDefault="003B6B8A" w:rsidP="00524148">
            <w:pPr>
              <w:pStyle w:val="NoSpacing"/>
              <w:jc w:val="right"/>
            </w:pPr>
          </w:p>
          <w:p w:rsidR="00E217D7" w:rsidRDefault="00E217D7" w:rsidP="00501BA1">
            <w:pPr>
              <w:pStyle w:val="NoSpacing"/>
              <w:rPr>
                <w:color w:val="FF0000"/>
              </w:rPr>
            </w:pPr>
          </w:p>
          <w:p w:rsidR="00501BA1" w:rsidRPr="00AB49F4" w:rsidRDefault="00501BA1" w:rsidP="00501BA1">
            <w:pPr>
              <w:pStyle w:val="NoSpacing"/>
              <w:rPr>
                <w:color w:val="000000"/>
              </w:rPr>
            </w:pPr>
            <w:r w:rsidRPr="00AB49F4">
              <w:rPr>
                <w:color w:val="000000"/>
              </w:rPr>
              <w:t>Sejauhmanakah faktor tersebut menentukan kejayaan kerajaan Turki Uthmaniyah.</w:t>
            </w:r>
          </w:p>
          <w:p w:rsidR="00501BA1" w:rsidRPr="00FF2B14" w:rsidRDefault="00501BA1" w:rsidP="00524148">
            <w:pPr>
              <w:pStyle w:val="NoSpacing"/>
              <w:jc w:val="right"/>
            </w:pPr>
          </w:p>
        </w:tc>
      </w:tr>
      <w:tr w:rsidR="003B6B8A" w:rsidRPr="00FF2B14" w:rsidTr="003B6B8A">
        <w:tc>
          <w:tcPr>
            <w:tcW w:w="426" w:type="dxa"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3B6B8A" w:rsidRPr="00FF2B14" w:rsidRDefault="003B6B8A" w:rsidP="0052414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3B6B8A" w:rsidRPr="00FF2B14" w:rsidRDefault="003B6B8A" w:rsidP="00524148">
            <w:pPr>
              <w:rPr>
                <w:lang w:val="ms-MY"/>
              </w:rPr>
            </w:pPr>
          </w:p>
          <w:p w:rsidR="003B6B8A" w:rsidRPr="00FF2B14" w:rsidRDefault="003B6B8A" w:rsidP="00524148">
            <w:pPr>
              <w:rPr>
                <w:lang w:val="ms-MY"/>
              </w:rPr>
            </w:pPr>
          </w:p>
          <w:p w:rsidR="003B6B8A" w:rsidRPr="00FF2B14" w:rsidRDefault="003B6B8A" w:rsidP="00524148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0C07C1" w:rsidRPr="00601527" w:rsidRDefault="000C07C1" w:rsidP="000C07C1">
            <w:pPr>
              <w:widowControl w:val="0"/>
              <w:autoSpaceDE w:val="0"/>
              <w:autoSpaceDN w:val="0"/>
              <w:adjustRightInd w:val="0"/>
            </w:pPr>
            <w:r>
              <w:t>Berdasarkan pengetahuan anda, jelaskan faktor kegemilangan kerajaan Turki Uthmaniyah yang boleh diaplikasikan untuk kegemilangan negara dan bangsa Malaysia</w:t>
            </w:r>
            <w:r w:rsidR="002132E9">
              <w:t xml:space="preserve">. </w:t>
            </w:r>
          </w:p>
          <w:p w:rsidR="003B6B8A" w:rsidRPr="00FF2B14" w:rsidRDefault="000C07C1" w:rsidP="00524148">
            <w:pPr>
              <w:pStyle w:val="NoSpacing"/>
              <w:jc w:val="right"/>
            </w:pPr>
            <w:r w:rsidRPr="00FF2B14">
              <w:t xml:space="preserve"> </w:t>
            </w:r>
            <w:r w:rsidR="003B6B8A" w:rsidRPr="00FF2B14">
              <w:t>[ 8 markah ]</w:t>
            </w:r>
          </w:p>
          <w:p w:rsidR="003B6B8A" w:rsidRDefault="003B6B8A" w:rsidP="00524148">
            <w:pPr>
              <w:pStyle w:val="NoSpacing"/>
            </w:pPr>
          </w:p>
          <w:p w:rsidR="005058C3" w:rsidRDefault="005058C3" w:rsidP="00524148">
            <w:pPr>
              <w:pStyle w:val="NoSpacing"/>
            </w:pPr>
          </w:p>
          <w:p w:rsidR="005058C3" w:rsidRPr="00FF2B14" w:rsidRDefault="005058C3" w:rsidP="00524148">
            <w:pPr>
              <w:pStyle w:val="NoSpacing"/>
            </w:pPr>
          </w:p>
        </w:tc>
      </w:tr>
      <w:tr w:rsidR="000360C6" w:rsidRPr="00FF2B14" w:rsidTr="004D7F35">
        <w:trPr>
          <w:trHeight w:val="621"/>
        </w:trPr>
        <w:tc>
          <w:tcPr>
            <w:tcW w:w="426" w:type="dxa"/>
            <w:hideMark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360C6" w:rsidRPr="00FF2B14" w:rsidRDefault="000360C6" w:rsidP="004D7F35">
            <w:pPr>
              <w:pStyle w:val="NoSpacing"/>
            </w:pPr>
          </w:p>
        </w:tc>
        <w:tc>
          <w:tcPr>
            <w:tcW w:w="8505" w:type="dxa"/>
          </w:tcPr>
          <w:p w:rsidR="00E217D7" w:rsidRDefault="00E217D7" w:rsidP="00E217D7">
            <w:pPr>
              <w:pStyle w:val="NoSpacing"/>
            </w:pPr>
            <w:r>
              <w:t xml:space="preserve">Selepas kejatuhan tamadun Rom, Eropah  mengalami zaman mundurnya  yang dikenali sebagai </w:t>
            </w:r>
            <w:r w:rsidRPr="00E217D7">
              <w:t>Zaman Gelap</w:t>
            </w:r>
            <w:r>
              <w:t>.</w:t>
            </w:r>
          </w:p>
          <w:p w:rsidR="000360C6" w:rsidRPr="00FF2B14" w:rsidRDefault="000360C6" w:rsidP="00E217D7">
            <w:pPr>
              <w:tabs>
                <w:tab w:val="left" w:pos="5074"/>
              </w:tabs>
              <w:rPr>
                <w:bCs/>
                <w:color w:val="000000"/>
              </w:rPr>
            </w:pPr>
          </w:p>
        </w:tc>
      </w:tr>
      <w:tr w:rsidR="000360C6" w:rsidRPr="00FF2B14" w:rsidTr="004D7F35">
        <w:tc>
          <w:tcPr>
            <w:tcW w:w="426" w:type="dxa"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05" w:type="dxa"/>
          </w:tcPr>
          <w:p w:rsidR="000360C6" w:rsidRPr="00FF2B14" w:rsidRDefault="00E217D7" w:rsidP="004D7F35">
            <w:pPr>
              <w:pStyle w:val="NoSpacing"/>
              <w:rPr>
                <w:rFonts w:eastAsia="Calibri"/>
              </w:rPr>
            </w:pPr>
            <w:r>
              <w:t>Jelaskan ciri-ciri Zaman Gelap.</w:t>
            </w:r>
          </w:p>
          <w:p w:rsidR="000360C6" w:rsidRPr="00FF2B14" w:rsidRDefault="00E217D7" w:rsidP="004D7F35">
            <w:pPr>
              <w:pStyle w:val="NoSpacing"/>
              <w:jc w:val="right"/>
            </w:pPr>
            <w:r>
              <w:t xml:space="preserve"> [ 6</w:t>
            </w:r>
            <w:r w:rsidR="000360C6" w:rsidRPr="00FF2B14">
              <w:t xml:space="preserve"> markah ]</w:t>
            </w:r>
          </w:p>
          <w:p w:rsidR="000360C6" w:rsidRPr="00FF2B14" w:rsidRDefault="000360C6" w:rsidP="004D7F35">
            <w:pPr>
              <w:pStyle w:val="NoSpacing"/>
              <w:jc w:val="right"/>
            </w:pPr>
          </w:p>
        </w:tc>
      </w:tr>
      <w:tr w:rsidR="000360C6" w:rsidRPr="00FF2B14" w:rsidTr="004D7F35">
        <w:tc>
          <w:tcPr>
            <w:tcW w:w="426" w:type="dxa"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hideMark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05" w:type="dxa"/>
          </w:tcPr>
          <w:p w:rsidR="00507958" w:rsidRDefault="00507958" w:rsidP="00507958">
            <w:pPr>
              <w:pStyle w:val="NoSpacing"/>
            </w:pPr>
            <w:r>
              <w:t>Terangkan faktor-faktor berlaku Zaman Renaissance</w:t>
            </w:r>
          </w:p>
          <w:p w:rsidR="00E217D7" w:rsidRDefault="00E217D7" w:rsidP="00E217D7">
            <w:pPr>
              <w:pStyle w:val="NoSpacing"/>
            </w:pPr>
            <w:r>
              <w:t xml:space="preserve">.                                                            </w:t>
            </w:r>
          </w:p>
          <w:p w:rsidR="000360C6" w:rsidRPr="00FF2B14" w:rsidRDefault="00E217D7" w:rsidP="004D7F35">
            <w:pPr>
              <w:pStyle w:val="NoSpacing"/>
              <w:jc w:val="right"/>
            </w:pPr>
            <w:r w:rsidRPr="00FF2B14">
              <w:t xml:space="preserve"> </w:t>
            </w:r>
            <w:r>
              <w:t>[ 6</w:t>
            </w:r>
            <w:r w:rsidR="000360C6" w:rsidRPr="00FF2B14">
              <w:t xml:space="preserve"> markah ]</w:t>
            </w:r>
          </w:p>
          <w:p w:rsidR="000360C6" w:rsidRPr="00FF2B14" w:rsidRDefault="000360C6" w:rsidP="004D7F35">
            <w:pPr>
              <w:pStyle w:val="NoSpacing"/>
              <w:jc w:val="right"/>
            </w:pPr>
          </w:p>
        </w:tc>
      </w:tr>
      <w:tr w:rsidR="000360C6" w:rsidRPr="00FF2B14" w:rsidTr="004D7F35">
        <w:tc>
          <w:tcPr>
            <w:tcW w:w="426" w:type="dxa"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0360C6" w:rsidRPr="00FF2B14" w:rsidRDefault="000360C6" w:rsidP="004D7F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FF2B1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  <w:p w:rsidR="000360C6" w:rsidRPr="00FF2B14" w:rsidRDefault="000360C6" w:rsidP="004D7F35">
            <w:pPr>
              <w:rPr>
                <w:lang w:val="ms-MY"/>
              </w:rPr>
            </w:pPr>
          </w:p>
          <w:p w:rsidR="000360C6" w:rsidRPr="00FF2B14" w:rsidRDefault="000360C6" w:rsidP="004D7F35">
            <w:pPr>
              <w:rPr>
                <w:lang w:val="ms-MY"/>
              </w:rPr>
            </w:pPr>
          </w:p>
          <w:p w:rsidR="000360C6" w:rsidRPr="00FF2B14" w:rsidRDefault="000360C6" w:rsidP="004D7F35">
            <w:pPr>
              <w:rPr>
                <w:lang w:val="ms-MY"/>
              </w:rPr>
            </w:pPr>
          </w:p>
        </w:tc>
        <w:tc>
          <w:tcPr>
            <w:tcW w:w="8505" w:type="dxa"/>
          </w:tcPr>
          <w:p w:rsidR="00E217D7" w:rsidRDefault="00E217D7" w:rsidP="00E217D7">
            <w:r>
              <w:t>“Semangat inkuiri atau semangat ingin tahu yang kuat merupakan asas kemajuan sesuatu bangsa”</w:t>
            </w:r>
          </w:p>
          <w:p w:rsidR="00E217D7" w:rsidRDefault="00E217D7" w:rsidP="003D10C3">
            <w:pPr>
              <w:tabs>
                <w:tab w:val="left" w:pos="5074"/>
                <w:tab w:val="right" w:pos="7597"/>
              </w:tabs>
            </w:pPr>
          </w:p>
          <w:p w:rsidR="000360C6" w:rsidRPr="00FF2B14" w:rsidRDefault="00507958" w:rsidP="003D10C3">
            <w:pPr>
              <w:tabs>
                <w:tab w:val="left" w:pos="5074"/>
                <w:tab w:val="right" w:pos="7597"/>
              </w:tabs>
            </w:pPr>
            <w:r>
              <w:t xml:space="preserve">Berikan hujah anda </w:t>
            </w:r>
            <w:r w:rsidR="000360C6">
              <w:t xml:space="preserve"> </w:t>
            </w:r>
          </w:p>
          <w:p w:rsidR="000360C6" w:rsidRPr="00FF2B14" w:rsidRDefault="000360C6" w:rsidP="00081BDC">
            <w:pPr>
              <w:pStyle w:val="NoSpacing"/>
              <w:jc w:val="right"/>
            </w:pPr>
            <w:r w:rsidRPr="00FF2B14">
              <w:t>[ 8 markah ]</w:t>
            </w:r>
          </w:p>
        </w:tc>
      </w:tr>
    </w:tbl>
    <w:p w:rsidR="00E217D7" w:rsidRDefault="00E217D7" w:rsidP="003B6B8A">
      <w:pPr>
        <w:tabs>
          <w:tab w:val="left" w:pos="1305"/>
        </w:tabs>
        <w:rPr>
          <w:b/>
          <w:lang w:val="es-ES"/>
        </w:rPr>
      </w:pPr>
    </w:p>
    <w:p w:rsidR="006E31F7" w:rsidRDefault="006E31F7" w:rsidP="003B6B8A">
      <w:pPr>
        <w:tabs>
          <w:tab w:val="left" w:pos="1305"/>
        </w:tabs>
        <w:rPr>
          <w:b/>
          <w:lang w:val="es-ES"/>
        </w:rPr>
      </w:pPr>
    </w:p>
    <w:p w:rsidR="006E31F7" w:rsidRDefault="006E31F7" w:rsidP="003B6B8A">
      <w:pPr>
        <w:tabs>
          <w:tab w:val="left" w:pos="1305"/>
        </w:tabs>
        <w:rPr>
          <w:b/>
          <w:lang w:val="es-ES"/>
        </w:rPr>
      </w:pPr>
    </w:p>
    <w:p w:rsidR="00E217D7" w:rsidRDefault="00E217D7" w:rsidP="003B6B8A">
      <w:pPr>
        <w:tabs>
          <w:tab w:val="left" w:pos="1305"/>
        </w:tabs>
        <w:rPr>
          <w:b/>
          <w:lang w:val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7"/>
        <w:gridCol w:w="422"/>
        <w:gridCol w:w="404"/>
        <w:gridCol w:w="7813"/>
      </w:tblGrid>
      <w:tr w:rsidR="00524148" w:rsidRPr="00FF2B14" w:rsidTr="00AA666B">
        <w:tc>
          <w:tcPr>
            <w:tcW w:w="387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  <w:r w:rsidRPr="00FF2B14">
              <w:t>8</w:t>
            </w:r>
          </w:p>
        </w:tc>
        <w:tc>
          <w:tcPr>
            <w:tcW w:w="422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404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  <w:p w:rsidR="00524148" w:rsidRPr="00FF2B14" w:rsidRDefault="00524148" w:rsidP="00524148">
            <w:pPr>
              <w:tabs>
                <w:tab w:val="left" w:pos="5074"/>
              </w:tabs>
            </w:pPr>
          </w:p>
          <w:p w:rsidR="00524148" w:rsidRPr="00FF2B14" w:rsidRDefault="00524148" w:rsidP="00524148">
            <w:pPr>
              <w:tabs>
                <w:tab w:val="left" w:pos="5074"/>
              </w:tabs>
            </w:pPr>
          </w:p>
          <w:p w:rsidR="00524148" w:rsidRPr="00FF2B14" w:rsidRDefault="00524148" w:rsidP="00524148">
            <w:pPr>
              <w:tabs>
                <w:tab w:val="left" w:pos="5074"/>
              </w:tabs>
            </w:pPr>
          </w:p>
          <w:p w:rsidR="00524148" w:rsidRPr="00FF2B14" w:rsidRDefault="00524148" w:rsidP="00524148">
            <w:pPr>
              <w:tabs>
                <w:tab w:val="left" w:pos="5074"/>
              </w:tabs>
            </w:pPr>
          </w:p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7813" w:type="dxa"/>
          </w:tcPr>
          <w:p w:rsidR="003A5A46" w:rsidRDefault="000360C6" w:rsidP="003A5A46">
            <w:r>
              <w:rPr>
                <w:sz w:val="23"/>
                <w:szCs w:val="23"/>
              </w:rPr>
              <w:t xml:space="preserve">Peta </w:t>
            </w:r>
            <w:r w:rsidR="003A5A46">
              <w:rPr>
                <w:sz w:val="23"/>
                <w:szCs w:val="23"/>
              </w:rPr>
              <w:t xml:space="preserve">berikut </w:t>
            </w:r>
            <w:r>
              <w:rPr>
                <w:sz w:val="23"/>
                <w:szCs w:val="23"/>
              </w:rPr>
              <w:t xml:space="preserve"> menunjukkan </w:t>
            </w:r>
            <w:r w:rsidR="000C2CF0">
              <w:rPr>
                <w:sz w:val="23"/>
                <w:szCs w:val="23"/>
              </w:rPr>
              <w:t xml:space="preserve">wilayah-wilayah imperialis </w:t>
            </w:r>
            <w:r w:rsidR="003A5A46">
              <w:rPr>
                <w:sz w:val="23"/>
                <w:szCs w:val="23"/>
              </w:rPr>
              <w:t xml:space="preserve"> Barat </w:t>
            </w:r>
            <w:r w:rsidR="000C2CF0">
              <w:rPr>
                <w:sz w:val="23"/>
                <w:szCs w:val="23"/>
              </w:rPr>
              <w:t>di Asia Tenggara pada tahun 1914.</w:t>
            </w:r>
          </w:p>
          <w:p w:rsidR="000C2CF0" w:rsidRPr="003A5A46" w:rsidRDefault="000C2CF0" w:rsidP="003A5A46"/>
          <w:p w:rsidR="000360C6" w:rsidRDefault="006E31F7" w:rsidP="000360C6">
            <w:pPr>
              <w:rPr>
                <w:sz w:val="23"/>
                <w:szCs w:val="23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53340</wp:posOffset>
                  </wp:positionV>
                  <wp:extent cx="4295775" cy="3133725"/>
                  <wp:effectExtent l="19050" t="19050" r="28575" b="28575"/>
                  <wp:wrapTight wrapText="bothSides">
                    <wp:wrapPolygon edited="0">
                      <wp:start x="-96" y="-131"/>
                      <wp:lineTo x="-96" y="21666"/>
                      <wp:lineTo x="21648" y="21666"/>
                      <wp:lineTo x="21648" y="-131"/>
                      <wp:lineTo x="-96" y="-131"/>
                    </wp:wrapPolygon>
                  </wp:wrapTight>
                  <wp:docPr id="20" name="Picture 15" descr="Description: C:\Users\user\Pictures\peta i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scription: C:\Users\user\Pictures\peta i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31337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>
            <w:pPr>
              <w:rPr>
                <w:noProof/>
              </w:rPr>
            </w:pPr>
          </w:p>
          <w:p w:rsidR="000360C6" w:rsidRDefault="000360C6" w:rsidP="000360C6"/>
          <w:p w:rsidR="00696AF4" w:rsidRDefault="00696AF4" w:rsidP="000360C6"/>
          <w:p w:rsidR="00696AF4" w:rsidRDefault="00696AF4" w:rsidP="000360C6"/>
          <w:p w:rsidR="00696AF4" w:rsidRDefault="00696AF4" w:rsidP="000360C6"/>
          <w:p w:rsidR="00081BDC" w:rsidRDefault="00081BDC" w:rsidP="000360C6"/>
          <w:p w:rsidR="00696AF4" w:rsidRDefault="00696AF4" w:rsidP="000360C6"/>
          <w:p w:rsidR="006E31F7" w:rsidRDefault="006E31F7" w:rsidP="000360C6"/>
          <w:p w:rsidR="006E31F7" w:rsidRDefault="006E31F7" w:rsidP="000360C6"/>
          <w:p w:rsidR="006E31F7" w:rsidRDefault="006E31F7" w:rsidP="000360C6"/>
          <w:p w:rsidR="006E31F7" w:rsidRPr="00FF2B14" w:rsidRDefault="006E31F7" w:rsidP="000360C6"/>
        </w:tc>
      </w:tr>
      <w:tr w:rsidR="00524148" w:rsidRPr="00FF2B14" w:rsidTr="004A0FBF">
        <w:trPr>
          <w:trHeight w:val="1251"/>
        </w:trPr>
        <w:tc>
          <w:tcPr>
            <w:tcW w:w="387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  <w:r w:rsidRPr="00FF2B14">
              <w:t>a.</w:t>
            </w:r>
          </w:p>
        </w:tc>
        <w:tc>
          <w:tcPr>
            <w:tcW w:w="404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7813" w:type="dxa"/>
          </w:tcPr>
          <w:p w:rsidR="00695E0E" w:rsidRPr="00FF2B14" w:rsidRDefault="000C2CF0" w:rsidP="00AA666B">
            <w:pPr>
              <w:spacing w:line="259" w:lineRule="auto"/>
            </w:pPr>
            <w:r>
              <w:rPr>
                <w:sz w:val="23"/>
                <w:szCs w:val="23"/>
              </w:rPr>
              <w:t>Jelaskan maksud imperialisme.</w:t>
            </w:r>
          </w:p>
          <w:p w:rsidR="00524148" w:rsidRDefault="00695E0E" w:rsidP="005058C3">
            <w:pPr>
              <w:tabs>
                <w:tab w:val="left" w:pos="5074"/>
              </w:tabs>
              <w:jc w:val="right"/>
            </w:pPr>
            <w:r w:rsidRPr="00FF2B14">
              <w:t>[</w:t>
            </w:r>
            <w:r w:rsidR="00507958">
              <w:t>4</w:t>
            </w:r>
            <w:r w:rsidR="00524148" w:rsidRPr="00FF2B14">
              <w:t xml:space="preserve"> markah]</w:t>
            </w:r>
          </w:p>
          <w:p w:rsidR="005058C3" w:rsidRDefault="005058C3" w:rsidP="005058C3">
            <w:pPr>
              <w:tabs>
                <w:tab w:val="left" w:pos="5074"/>
              </w:tabs>
              <w:jc w:val="right"/>
              <w:rPr>
                <w:noProof/>
              </w:rPr>
            </w:pPr>
          </w:p>
          <w:p w:rsidR="005058C3" w:rsidRPr="00FF2B14" w:rsidRDefault="005058C3" w:rsidP="005058C3">
            <w:pPr>
              <w:tabs>
                <w:tab w:val="left" w:pos="5074"/>
              </w:tabs>
              <w:jc w:val="right"/>
            </w:pPr>
          </w:p>
        </w:tc>
      </w:tr>
      <w:tr w:rsidR="00524148" w:rsidRPr="00FF2B14" w:rsidTr="00AA666B">
        <w:tc>
          <w:tcPr>
            <w:tcW w:w="387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  <w:r w:rsidRPr="00FF2B14">
              <w:t>b.</w:t>
            </w:r>
          </w:p>
        </w:tc>
        <w:tc>
          <w:tcPr>
            <w:tcW w:w="404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7813" w:type="dxa"/>
          </w:tcPr>
          <w:p w:rsidR="00081BDC" w:rsidRDefault="000C2CF0" w:rsidP="00695E0E">
            <w:pPr>
              <w:spacing w:line="259" w:lineRule="auto"/>
            </w:pPr>
            <w:r>
              <w:t>Maklumat berikut adalah faktor imperialism</w:t>
            </w:r>
            <w:r w:rsidR="00E44331">
              <w:t>e</w:t>
            </w:r>
            <w:r>
              <w:t xml:space="preserve"> Barat di Asia Tenggara.</w:t>
            </w:r>
          </w:p>
          <w:p w:rsidR="000C2CF0" w:rsidRDefault="000C2CF0" w:rsidP="00695E0E">
            <w:pPr>
              <w:spacing w:line="259" w:lineRule="auto"/>
            </w:pPr>
          </w:p>
          <w:p w:rsidR="000C2CF0" w:rsidRDefault="006E31F7" w:rsidP="00695E0E">
            <w:pPr>
              <w:spacing w:line="259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3484880" cy="491490"/>
                      <wp:effectExtent l="0" t="0" r="20320" b="2286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484880" cy="4914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F4A66" w:rsidRPr="007F1426" w:rsidRDefault="00AF4A66" w:rsidP="000C2CF0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F142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Kekayaan bahan mentah</w:t>
                                  </w:r>
                                </w:p>
                                <w:p w:rsidR="00AF4A66" w:rsidRDefault="00AF4A66" w:rsidP="000C2CF0">
                                  <w:pPr>
                                    <w:pStyle w:val="ListParagraph"/>
                                    <w:numPr>
                                      <w:ilvl w:val="0"/>
                                      <w:numId w:val="8"/>
                                    </w:numPr>
                                  </w:pPr>
                                  <w:r w:rsidRPr="007F142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Sistem pengangkutan dan perhubungan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4" type="#_x0000_t202" style="position:absolute;margin-left:10pt;margin-top:3.6pt;width:274.4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" fillcolor="window" strokeweight=".5pt">
                      <v:path arrowok="t"/>
                      <v:textbox>
                        <w:txbxContent>
                          <w:p w:rsidR="00AF4A66" w:rsidRPr="007F1426" w:rsidRDefault="00AF4A66" w:rsidP="000C2CF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14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Kekayaan bahan mentah</w:t>
                            </w:r>
                          </w:p>
                          <w:p w:rsidR="00AF4A66" w:rsidRDefault="00AF4A66" w:rsidP="000C2CF0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</w:pPr>
                            <w:r w:rsidRPr="007F142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Sistem pengangkutan dan perhubungan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C2CF0" w:rsidRDefault="000C2CF0" w:rsidP="00695E0E">
            <w:pPr>
              <w:spacing w:line="259" w:lineRule="auto"/>
            </w:pPr>
          </w:p>
          <w:p w:rsidR="000C2CF0" w:rsidRDefault="000C2CF0" w:rsidP="00695E0E">
            <w:pPr>
              <w:spacing w:line="259" w:lineRule="auto"/>
            </w:pPr>
          </w:p>
          <w:p w:rsidR="00AF4A66" w:rsidRDefault="00AF4A66" w:rsidP="00AF4A66">
            <w:pPr>
              <w:pStyle w:val="NoSpacing"/>
            </w:pPr>
          </w:p>
          <w:p w:rsidR="006E31F7" w:rsidRDefault="006E31F7" w:rsidP="00AF4A66">
            <w:pPr>
              <w:pStyle w:val="NoSpacing"/>
            </w:pPr>
          </w:p>
          <w:p w:rsidR="000C2CF0" w:rsidRPr="004A0FBF" w:rsidRDefault="00AF4A66" w:rsidP="00695E0E">
            <w:pPr>
              <w:spacing w:line="259" w:lineRule="auto"/>
            </w:pPr>
            <w:r>
              <w:t xml:space="preserve">Sejauhmanakah faktor tersebut </w:t>
            </w:r>
            <w:r w:rsidR="00E44331" w:rsidRPr="00AB49F4">
              <w:rPr>
                <w:color w:val="000000"/>
              </w:rPr>
              <w:t xml:space="preserve">mendorong </w:t>
            </w:r>
            <w:r w:rsidR="00E44331">
              <w:t>imperialisme Barat</w:t>
            </w:r>
            <w:r w:rsidR="00156EC1">
              <w:t xml:space="preserve"> ke </w:t>
            </w:r>
            <w:r w:rsidR="00E44331">
              <w:t>Asia Tenggara.</w:t>
            </w:r>
          </w:p>
          <w:p w:rsidR="00524148" w:rsidRPr="00FF2B14" w:rsidRDefault="00524148" w:rsidP="00524148">
            <w:pPr>
              <w:tabs>
                <w:tab w:val="left" w:pos="5074"/>
              </w:tabs>
              <w:jc w:val="right"/>
            </w:pPr>
            <w:r w:rsidRPr="00FF2B14">
              <w:t xml:space="preserve"> [</w:t>
            </w:r>
            <w:r w:rsidR="003D10C3">
              <w:t>8</w:t>
            </w:r>
            <w:r w:rsidRPr="00FF2B14">
              <w:t xml:space="preserve"> markah]</w:t>
            </w:r>
          </w:p>
          <w:p w:rsidR="00524148" w:rsidRDefault="00524148" w:rsidP="00524148">
            <w:pPr>
              <w:tabs>
                <w:tab w:val="left" w:pos="5074"/>
              </w:tabs>
              <w:jc w:val="right"/>
            </w:pPr>
          </w:p>
          <w:p w:rsidR="006E31F7" w:rsidRPr="00FF2B14" w:rsidRDefault="006E31F7" w:rsidP="00524148">
            <w:pPr>
              <w:tabs>
                <w:tab w:val="left" w:pos="5074"/>
              </w:tabs>
              <w:jc w:val="right"/>
            </w:pPr>
          </w:p>
        </w:tc>
      </w:tr>
      <w:tr w:rsidR="00524148" w:rsidRPr="00FF2B14" w:rsidTr="00AA666B">
        <w:tc>
          <w:tcPr>
            <w:tcW w:w="387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  <w:r w:rsidRPr="00FF2B14">
              <w:t>c.</w:t>
            </w:r>
          </w:p>
        </w:tc>
        <w:tc>
          <w:tcPr>
            <w:tcW w:w="404" w:type="dxa"/>
          </w:tcPr>
          <w:p w:rsidR="00524148" w:rsidRPr="00FF2B14" w:rsidRDefault="00524148" w:rsidP="00524148">
            <w:pPr>
              <w:tabs>
                <w:tab w:val="left" w:pos="5074"/>
              </w:tabs>
            </w:pPr>
          </w:p>
        </w:tc>
        <w:tc>
          <w:tcPr>
            <w:tcW w:w="781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597"/>
            </w:tblGrid>
            <w:tr w:rsidR="004A0FBF" w:rsidRPr="004A0FBF">
              <w:trPr>
                <w:trHeight w:val="90"/>
              </w:trPr>
              <w:tc>
                <w:tcPr>
                  <w:tcW w:w="0" w:type="auto"/>
                </w:tcPr>
                <w:p w:rsidR="000C2CF0" w:rsidRPr="00AB49F4" w:rsidRDefault="000C2CF0" w:rsidP="000C2CF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AB49F4">
                    <w:rPr>
                      <w:rFonts w:ascii="Times New Roman" w:hAnsi="Times New Roman" w:cs="Times New Roman"/>
                    </w:rPr>
                    <w:t>Penjajahan Barat telah mengubah sistem politik di negara-negara Asia Tenggara.</w:t>
                  </w:r>
                </w:p>
                <w:p w:rsidR="000C2CF0" w:rsidRPr="00AB49F4" w:rsidRDefault="000C2CF0" w:rsidP="000C2CF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AB49F4">
                    <w:rPr>
                      <w:rFonts w:ascii="Times New Roman" w:hAnsi="Times New Roman" w:cs="Times New Roman"/>
                    </w:rPr>
                    <w:t>Beri penjelasan anda.</w:t>
                  </w:r>
                </w:p>
                <w:p w:rsidR="004A0FBF" w:rsidRPr="00AB49F4" w:rsidRDefault="004A0FBF" w:rsidP="004A0FBF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4A0FBF" w:rsidRPr="004A0FBF">
              <w:trPr>
                <w:trHeight w:val="90"/>
              </w:trPr>
              <w:tc>
                <w:tcPr>
                  <w:tcW w:w="0" w:type="auto"/>
                </w:tcPr>
                <w:p w:rsidR="004A0FBF" w:rsidRPr="00AB49F4" w:rsidRDefault="004A0FBF" w:rsidP="004A0FBF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6E31F7" w:rsidRDefault="006E31F7" w:rsidP="00AB0E7D">
            <w:pPr>
              <w:tabs>
                <w:tab w:val="left" w:pos="5074"/>
              </w:tabs>
            </w:pPr>
          </w:p>
          <w:p w:rsidR="00524148" w:rsidRPr="00FF2B14" w:rsidRDefault="00AB0E7D" w:rsidP="00AB0E7D">
            <w:pPr>
              <w:tabs>
                <w:tab w:val="left" w:pos="5074"/>
              </w:tabs>
            </w:pPr>
            <w:r>
              <w:t xml:space="preserve">                                                                              </w:t>
            </w:r>
            <w:r w:rsidR="000C2CF0">
              <w:t xml:space="preserve">                              [8</w:t>
            </w:r>
            <w:r w:rsidR="00524148" w:rsidRPr="00FF2B14">
              <w:t xml:space="preserve"> markah]</w:t>
            </w:r>
          </w:p>
        </w:tc>
      </w:tr>
    </w:tbl>
    <w:p w:rsidR="00695CA8" w:rsidRDefault="00695CA8"/>
    <w:p w:rsidR="006E31F7" w:rsidRDefault="006E31F7"/>
    <w:p w:rsidR="006E31F7" w:rsidRDefault="006E31F7"/>
    <w:p w:rsidR="007F1426" w:rsidRDefault="007F1426"/>
    <w:tbl>
      <w:tblPr>
        <w:tblW w:w="0" w:type="auto"/>
        <w:tblLook w:val="04A0" w:firstRow="1" w:lastRow="0" w:firstColumn="1" w:lastColumn="0" w:noHBand="0" w:noVBand="1"/>
      </w:tblPr>
      <w:tblGrid>
        <w:gridCol w:w="387"/>
        <w:gridCol w:w="422"/>
        <w:gridCol w:w="8207"/>
      </w:tblGrid>
      <w:tr w:rsidR="00854DDA" w:rsidRPr="00FF2B14" w:rsidTr="00AB0E7D">
        <w:tc>
          <w:tcPr>
            <w:tcW w:w="387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  <w:r w:rsidRPr="00FF2B14">
              <w:t>9</w:t>
            </w:r>
          </w:p>
        </w:tc>
        <w:tc>
          <w:tcPr>
            <w:tcW w:w="8629" w:type="dxa"/>
            <w:gridSpan w:val="2"/>
          </w:tcPr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</w:rPr>
              <w:t>Berikut ialah pemimpin-yang menggerakkan persatuan-persatuan pada sekitar tahun 1920-an  hingga 1930-an di negara kita.</w:t>
            </w:r>
          </w:p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</w:p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</w:p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  <w:noProof/>
              </w:rPr>
              <w:t xml:space="preserve">        </w:t>
            </w:r>
            <w:r w:rsidR="006E31F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171575" cy="1343025"/>
                  <wp:effectExtent l="19050" t="19050" r="28575" b="28575"/>
                  <wp:docPr id="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3430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AB49F4">
              <w:rPr>
                <w:rFonts w:ascii="Times New Roman" w:hAnsi="Times New Roman" w:cs="Times New Roman"/>
              </w:rPr>
              <w:t xml:space="preserve">                 </w:t>
            </w:r>
            <w:r w:rsidRPr="00AB49F4">
              <w:rPr>
                <w:rFonts w:ascii="Times New Roman" w:hAnsi="Times New Roman" w:cs="Times New Roman"/>
                <w:noProof/>
              </w:rPr>
              <w:t xml:space="preserve">          </w:t>
            </w:r>
            <w:r w:rsidR="00AA4360" w:rsidRPr="00AB49F4">
              <w:rPr>
                <w:rFonts w:ascii="Times New Roman" w:hAnsi="Times New Roman" w:cs="Times New Roman"/>
                <w:noProof/>
              </w:rPr>
              <w:t xml:space="preserve">                         </w:t>
            </w:r>
            <w:r w:rsidR="006E31F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247775" cy="1295400"/>
                  <wp:effectExtent l="19050" t="19050" r="28575" b="19050"/>
                  <wp:docPr id="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2954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page" w:tblpX="2031" w:tblpY="116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6"/>
              <w:gridCol w:w="2668"/>
              <w:gridCol w:w="2656"/>
              <w:gridCol w:w="423"/>
            </w:tblGrid>
            <w:tr w:rsidR="007F1426" w:rsidRPr="008672A4" w:rsidTr="007F1426">
              <w:trPr>
                <w:trHeight w:val="214"/>
              </w:trPr>
              <w:tc>
                <w:tcPr>
                  <w:tcW w:w="26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1426" w:rsidRPr="00AB49F4" w:rsidRDefault="007F1426" w:rsidP="007F142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AB49F4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Mohammad Eunos Abdullah   </w:t>
                  </w:r>
                  <w:r w:rsidRPr="00AB49F4"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  <w:t>(Kesatuan Melayu Singapura)</w:t>
                  </w:r>
                  <w:r w:rsidRPr="00AB49F4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6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A4360" w:rsidRPr="00AB49F4" w:rsidRDefault="007F1426" w:rsidP="00AA4360">
                  <w:pPr>
                    <w:pStyle w:val="Default"/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</w:pPr>
                  <w:r w:rsidRPr="00AB49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</w:t>
                  </w:r>
                </w:p>
                <w:p w:rsidR="007F1426" w:rsidRPr="00AB49F4" w:rsidRDefault="007F1426" w:rsidP="007F1426">
                  <w:pPr>
                    <w:pStyle w:val="Default"/>
                    <w:rPr>
                      <w:rFonts w:ascii="Times New Roman" w:hAnsi="Times New Roman" w:cs="Times New Roman"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6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1426" w:rsidRPr="00AB49F4" w:rsidRDefault="007F1426" w:rsidP="007F142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AB49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    </w:t>
                  </w:r>
                  <w:r w:rsidRPr="00AB49F4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Ibrahim </w:t>
                  </w:r>
                  <w:r w:rsidRPr="00AB49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Haji  Yaakob         </w:t>
                  </w:r>
                </w:p>
                <w:p w:rsidR="007F1426" w:rsidRPr="00AB49F4" w:rsidRDefault="007F1426" w:rsidP="007F1426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AB49F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 (Kesatuan Melayu Muda ) </w:t>
                  </w:r>
                </w:p>
              </w:tc>
              <w:tc>
                <w:tcPr>
                  <w:tcW w:w="423" w:type="dxa"/>
                </w:tcPr>
                <w:p w:rsidR="007F1426" w:rsidRPr="008672A4" w:rsidRDefault="007F1426" w:rsidP="007F1426">
                  <w:r w:rsidRPr="008672A4">
                    <w:t xml:space="preserve"> </w:t>
                  </w:r>
                </w:p>
              </w:tc>
            </w:tr>
          </w:tbl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</w:p>
          <w:p w:rsidR="00854DDA" w:rsidRPr="00FF2B14" w:rsidRDefault="00854DDA" w:rsidP="007F1426">
            <w:pPr>
              <w:tabs>
                <w:tab w:val="left" w:pos="5074"/>
              </w:tabs>
            </w:pPr>
          </w:p>
        </w:tc>
      </w:tr>
      <w:tr w:rsidR="00854DDA" w:rsidRPr="00FF2B14" w:rsidTr="00AB0E7D">
        <w:tc>
          <w:tcPr>
            <w:tcW w:w="387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  <w:r w:rsidRPr="00FF2B14">
              <w:t>a.</w:t>
            </w:r>
          </w:p>
        </w:tc>
        <w:tc>
          <w:tcPr>
            <w:tcW w:w="8207" w:type="dxa"/>
          </w:tcPr>
          <w:p w:rsidR="007F1426" w:rsidRPr="00AB49F4" w:rsidRDefault="007F1426" w:rsidP="007F1426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</w:rPr>
              <w:t xml:space="preserve">Apakah tujuan persatuan-persatuan tersebut ditubuhkan? </w:t>
            </w:r>
          </w:p>
          <w:p w:rsidR="00854DDA" w:rsidRPr="00FF2B14" w:rsidRDefault="00854DDA" w:rsidP="00806DF8">
            <w:pPr>
              <w:tabs>
                <w:tab w:val="left" w:pos="5074"/>
              </w:tabs>
              <w:jc w:val="right"/>
            </w:pPr>
            <w:r w:rsidRPr="00FF2B14">
              <w:t>[4 markah]</w:t>
            </w:r>
          </w:p>
          <w:p w:rsidR="00854DDA" w:rsidRPr="00FF2B14" w:rsidRDefault="00854DDA" w:rsidP="00806DF8">
            <w:pPr>
              <w:tabs>
                <w:tab w:val="left" w:pos="5074"/>
              </w:tabs>
              <w:jc w:val="right"/>
            </w:pPr>
          </w:p>
        </w:tc>
      </w:tr>
      <w:tr w:rsidR="00854DDA" w:rsidRPr="00FF2B14" w:rsidTr="00AB0E7D">
        <w:tc>
          <w:tcPr>
            <w:tcW w:w="387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  <w:r w:rsidRPr="00FF2B14">
              <w:t>b.</w:t>
            </w:r>
          </w:p>
        </w:tc>
        <w:tc>
          <w:tcPr>
            <w:tcW w:w="8207" w:type="dxa"/>
          </w:tcPr>
          <w:p w:rsidR="00321B1D" w:rsidRPr="00AB49F4" w:rsidRDefault="00321B1D" w:rsidP="00321B1D">
            <w:pPr>
              <w:pStyle w:val="Default"/>
              <w:rPr>
                <w:rFonts w:ascii="Times New Roman" w:hAnsi="Times New Roman" w:cs="Times New Roman"/>
              </w:rPr>
            </w:pPr>
            <w:r w:rsidRPr="00AB49F4">
              <w:rPr>
                <w:rFonts w:ascii="Times New Roman" w:hAnsi="Times New Roman" w:cs="Times New Roman"/>
              </w:rPr>
              <w:t xml:space="preserve">Bagaimanakah Kesatuan Melayu Muda (KMM) berusaha untuk mencapai </w:t>
            </w:r>
            <w:r w:rsidRPr="00AB49F4">
              <w:rPr>
                <w:rFonts w:ascii="Times New Roman" w:hAnsi="Times New Roman" w:cs="Times New Roman"/>
              </w:rPr>
              <w:lastRenderedPageBreak/>
              <w:t>matlamat   perjuangan?</w:t>
            </w:r>
          </w:p>
          <w:p w:rsidR="00854DDA" w:rsidRPr="00FF2B14" w:rsidRDefault="00321B1D" w:rsidP="00806DF8">
            <w:pPr>
              <w:tabs>
                <w:tab w:val="left" w:pos="5074"/>
              </w:tabs>
              <w:jc w:val="right"/>
            </w:pPr>
            <w:r w:rsidRPr="00FF2B14">
              <w:t xml:space="preserve"> </w:t>
            </w:r>
            <w:r w:rsidR="00854DDA" w:rsidRPr="00FF2B14">
              <w:t>[8 markah]</w:t>
            </w:r>
          </w:p>
          <w:p w:rsidR="00854DDA" w:rsidRPr="00FF2B14" w:rsidRDefault="00854DDA" w:rsidP="00806DF8">
            <w:pPr>
              <w:tabs>
                <w:tab w:val="left" w:pos="5074"/>
              </w:tabs>
              <w:jc w:val="right"/>
            </w:pPr>
          </w:p>
        </w:tc>
      </w:tr>
      <w:tr w:rsidR="00854DDA" w:rsidRPr="00FF2B14" w:rsidTr="00AB0E7D">
        <w:tc>
          <w:tcPr>
            <w:tcW w:w="387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</w:p>
        </w:tc>
        <w:tc>
          <w:tcPr>
            <w:tcW w:w="422" w:type="dxa"/>
          </w:tcPr>
          <w:p w:rsidR="00854DDA" w:rsidRPr="00FF2B14" w:rsidRDefault="00854DDA" w:rsidP="00806DF8">
            <w:pPr>
              <w:tabs>
                <w:tab w:val="left" w:pos="5074"/>
              </w:tabs>
            </w:pPr>
            <w:r w:rsidRPr="00FF2B14">
              <w:t>c.</w:t>
            </w:r>
          </w:p>
        </w:tc>
        <w:tc>
          <w:tcPr>
            <w:tcW w:w="8207" w:type="dxa"/>
          </w:tcPr>
          <w:p w:rsidR="00AA4360" w:rsidRPr="00156EC1" w:rsidRDefault="00156EC1" w:rsidP="00321B1D">
            <w:pPr>
              <w:pStyle w:val="NoSpacing"/>
              <w:rPr>
                <w:iCs/>
              </w:rPr>
            </w:pPr>
            <w:r>
              <w:rPr>
                <w:iCs/>
              </w:rPr>
              <w:t>M</w:t>
            </w:r>
            <w:r w:rsidR="00AA4360" w:rsidRPr="00156EC1">
              <w:rPr>
                <w:iCs/>
              </w:rPr>
              <w:t>empertahankan kedaulatan negara adalah tanggungjawab bersama.</w:t>
            </w:r>
          </w:p>
          <w:p w:rsidR="00AA4360" w:rsidRPr="00156EC1" w:rsidRDefault="00156EC1" w:rsidP="00321B1D">
            <w:pPr>
              <w:pStyle w:val="NoSpacing"/>
              <w:rPr>
                <w:iCs/>
              </w:rPr>
            </w:pPr>
            <w:r>
              <w:rPr>
                <w:iCs/>
              </w:rPr>
              <w:t>Berikan hujah</w:t>
            </w:r>
            <w:r w:rsidR="00AA4360" w:rsidRPr="00156EC1">
              <w:rPr>
                <w:iCs/>
              </w:rPr>
              <w:t xml:space="preserve"> anda.</w:t>
            </w:r>
          </w:p>
          <w:p w:rsidR="00854DDA" w:rsidRPr="00FF2B14" w:rsidRDefault="00AA4360" w:rsidP="00806DF8">
            <w:pPr>
              <w:tabs>
                <w:tab w:val="left" w:pos="5074"/>
              </w:tabs>
              <w:jc w:val="right"/>
            </w:pPr>
            <w:r w:rsidRPr="00FF2B14">
              <w:t xml:space="preserve"> </w:t>
            </w:r>
            <w:r w:rsidR="00854DDA" w:rsidRPr="00FF2B14">
              <w:t>[8 markah]</w:t>
            </w:r>
          </w:p>
        </w:tc>
      </w:tr>
    </w:tbl>
    <w:p w:rsidR="00321B1D" w:rsidRPr="00FF2B14" w:rsidRDefault="00321B1D" w:rsidP="00C66212">
      <w:pPr>
        <w:tabs>
          <w:tab w:val="left" w:pos="1920"/>
        </w:tabs>
      </w:pPr>
      <w:bookmarkStart w:id="0" w:name="_GoBack"/>
      <w:bookmarkEnd w:id="0"/>
    </w:p>
    <w:tbl>
      <w:tblPr>
        <w:tblpPr w:leftFromText="180" w:rightFromText="180" w:vertAnchor="text" w:horzAnchor="page" w:tblpX="1022" w:tblpY="261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8505"/>
      </w:tblGrid>
      <w:tr w:rsidR="00854DDA" w:rsidRPr="00FF2B14" w:rsidTr="00AB49F4">
        <w:tc>
          <w:tcPr>
            <w:tcW w:w="568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>10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321B1D" w:rsidRPr="00AE6DBF" w:rsidRDefault="00321B1D" w:rsidP="00AB49F4">
            <w:pPr>
              <w:pStyle w:val="NoSpacing"/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AE6DBF">
              <w:rPr>
                <w:lang w:eastAsia="zh-CN"/>
              </w:rPr>
              <w:t xml:space="preserve">Rancangan Pembangunan Lima Tahun Tahap Kedua telah dilaksanakan di bawah Dasar      </w:t>
            </w:r>
          </w:p>
          <w:p w:rsidR="00AB0E7D" w:rsidRPr="00FF2B14" w:rsidRDefault="00321B1D" w:rsidP="006E31F7">
            <w:pPr>
              <w:widowControl w:val="0"/>
              <w:spacing w:after="200" w:line="276" w:lineRule="auto"/>
              <w:rPr>
                <w:lang w:eastAsia="zh-CN"/>
              </w:rPr>
            </w:pPr>
            <w:r w:rsidRPr="00AE6DBF">
              <w:rPr>
                <w:lang w:eastAsia="zh-CN"/>
              </w:rPr>
              <w:t xml:space="preserve"> Ekonomi Baru (1971-1990).</w:t>
            </w:r>
            <w:r>
              <w:rPr>
                <w:lang w:eastAsia="zh-CN"/>
              </w:rPr>
              <w:t xml:space="preserve"> </w:t>
            </w:r>
            <w:r w:rsidR="006E31F7">
              <w:rPr>
                <w:lang w:eastAsia="zh-CN"/>
              </w:rPr>
              <w:br/>
            </w:r>
          </w:p>
        </w:tc>
      </w:tr>
      <w:tr w:rsidR="00854DDA" w:rsidRPr="00FF2B14" w:rsidTr="00AB49F4">
        <w:tc>
          <w:tcPr>
            <w:tcW w:w="568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 xml:space="preserve">(a) </w:t>
            </w:r>
          </w:p>
        </w:tc>
        <w:tc>
          <w:tcPr>
            <w:tcW w:w="8505" w:type="dxa"/>
            <w:shd w:val="clear" w:color="auto" w:fill="auto"/>
          </w:tcPr>
          <w:p w:rsidR="00854DDA" w:rsidRPr="00AB49F4" w:rsidRDefault="00051E37" w:rsidP="00AB49F4">
            <w:pPr>
              <w:widowControl w:val="0"/>
              <w:tabs>
                <w:tab w:val="left" w:pos="567"/>
                <w:tab w:val="left" w:pos="1134"/>
              </w:tabs>
              <w:spacing w:after="200" w:line="276" w:lineRule="auto"/>
              <w:contextualSpacing/>
              <w:jc w:val="both"/>
              <w:rPr>
                <w:rFonts w:eastAsia="Calibri"/>
                <w:color w:val="000000"/>
                <w:lang w:val="ms-MY" w:eastAsia="zh-CN"/>
              </w:rPr>
            </w:pPr>
            <w:r w:rsidRPr="00AE6DBF">
              <w:rPr>
                <w:lang w:eastAsia="zh-CN"/>
              </w:rPr>
              <w:t>Jelaskan matlamat Dasar Ekonomi Baru.</w:t>
            </w:r>
            <w:r>
              <w:rPr>
                <w:lang w:eastAsia="zh-CN"/>
              </w:rPr>
              <w:t xml:space="preserve"> </w:t>
            </w:r>
          </w:p>
          <w:p w:rsidR="00854DDA" w:rsidRPr="00FF2B14" w:rsidRDefault="00854DDA" w:rsidP="006E31F7">
            <w:pPr>
              <w:widowControl w:val="0"/>
              <w:spacing w:after="200" w:line="276" w:lineRule="auto"/>
              <w:jc w:val="right"/>
              <w:rPr>
                <w:lang w:eastAsia="zh-CN"/>
              </w:rPr>
            </w:pPr>
            <w:r w:rsidRPr="00FF2B14">
              <w:rPr>
                <w:lang w:eastAsia="zh-CN"/>
              </w:rPr>
              <w:t xml:space="preserve">[6 </w:t>
            </w:r>
            <w:r w:rsidRPr="00AB49F4">
              <w:rPr>
                <w:i/>
                <w:iCs/>
                <w:lang w:eastAsia="zh-CN"/>
              </w:rPr>
              <w:t>markah</w:t>
            </w:r>
            <w:r w:rsidRPr="00FF2B14">
              <w:rPr>
                <w:lang w:eastAsia="zh-CN"/>
              </w:rPr>
              <w:t>]</w:t>
            </w:r>
          </w:p>
        </w:tc>
      </w:tr>
      <w:tr w:rsidR="00854DDA" w:rsidRPr="00FF2B14" w:rsidTr="00AB49F4">
        <w:tc>
          <w:tcPr>
            <w:tcW w:w="568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>(b)</w:t>
            </w:r>
          </w:p>
        </w:tc>
        <w:tc>
          <w:tcPr>
            <w:tcW w:w="8505" w:type="dxa"/>
            <w:shd w:val="clear" w:color="auto" w:fill="auto"/>
          </w:tcPr>
          <w:p w:rsidR="00051E37" w:rsidRPr="00AE6DBF" w:rsidRDefault="00051E37" w:rsidP="00AB49F4">
            <w:pPr>
              <w:pStyle w:val="NoSpacing"/>
              <w:widowControl w:val="0"/>
              <w:spacing w:after="200"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Mengapakah Rancangan Pembangunan Lima Tahun tahap kedua memberi tumpuan kepada sektor perindustrian</w:t>
            </w:r>
          </w:p>
          <w:p w:rsidR="00854DDA" w:rsidRPr="00AB49F4" w:rsidRDefault="00854DDA" w:rsidP="00AB49F4">
            <w:pPr>
              <w:widowControl w:val="0"/>
              <w:tabs>
                <w:tab w:val="left" w:pos="567"/>
                <w:tab w:val="left" w:pos="1134"/>
              </w:tabs>
              <w:spacing w:after="200" w:line="276" w:lineRule="auto"/>
              <w:jc w:val="both"/>
              <w:rPr>
                <w:rFonts w:eastAsia="Calibri"/>
                <w:lang w:val="ms-MY" w:eastAsia="zh-CN"/>
              </w:rPr>
            </w:pPr>
            <w:r w:rsidRPr="00FF2B14">
              <w:rPr>
                <w:lang w:eastAsia="zh-CN"/>
              </w:rPr>
              <w:t xml:space="preserve">                                                                                                                      </w:t>
            </w:r>
            <w:r w:rsidR="0072159A">
              <w:rPr>
                <w:lang w:eastAsia="zh-CN"/>
              </w:rPr>
              <w:t>[6</w:t>
            </w:r>
            <w:r w:rsidRPr="00FF2B14">
              <w:rPr>
                <w:lang w:eastAsia="zh-CN"/>
              </w:rPr>
              <w:t xml:space="preserve"> </w:t>
            </w:r>
            <w:r w:rsidRPr="00AB49F4">
              <w:rPr>
                <w:i/>
                <w:iCs/>
                <w:lang w:eastAsia="zh-CN"/>
              </w:rPr>
              <w:t>markah</w:t>
            </w:r>
            <w:r w:rsidRPr="00FF2B14">
              <w:rPr>
                <w:lang w:eastAsia="zh-CN"/>
              </w:rPr>
              <w:t>]</w:t>
            </w:r>
            <w:r w:rsidRPr="00AB49F4">
              <w:rPr>
                <w:rFonts w:eastAsia="Calibri"/>
                <w:lang w:val="ms-MY" w:eastAsia="zh-CN"/>
              </w:rPr>
              <w:t xml:space="preserve"> </w:t>
            </w:r>
          </w:p>
          <w:p w:rsidR="00854DDA" w:rsidRPr="00AB49F4" w:rsidRDefault="00854DDA" w:rsidP="00AB49F4">
            <w:pPr>
              <w:widowControl w:val="0"/>
              <w:tabs>
                <w:tab w:val="left" w:pos="567"/>
                <w:tab w:val="left" w:pos="1134"/>
              </w:tabs>
              <w:spacing w:after="200" w:line="276" w:lineRule="auto"/>
              <w:jc w:val="both"/>
              <w:rPr>
                <w:rFonts w:eastAsia="Calibri"/>
                <w:lang w:val="ms-MY" w:eastAsia="zh-CN"/>
              </w:rPr>
            </w:pPr>
            <w:r w:rsidRPr="00AB49F4">
              <w:rPr>
                <w:rFonts w:eastAsia="Calibri"/>
                <w:lang w:val="ms-MY" w:eastAsia="zh-CN"/>
              </w:rPr>
              <w:t xml:space="preserve">                                     </w:t>
            </w:r>
          </w:p>
        </w:tc>
      </w:tr>
      <w:tr w:rsidR="00854DDA" w:rsidRPr="00FF2B14" w:rsidTr="00AB49F4">
        <w:tc>
          <w:tcPr>
            <w:tcW w:w="568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854DDA" w:rsidRPr="00FF2B14" w:rsidRDefault="00854DDA" w:rsidP="00AB49F4">
            <w:pPr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>(c)</w:t>
            </w:r>
          </w:p>
        </w:tc>
        <w:tc>
          <w:tcPr>
            <w:tcW w:w="8505" w:type="dxa"/>
            <w:shd w:val="clear" w:color="auto" w:fill="auto"/>
          </w:tcPr>
          <w:p w:rsidR="00051E37" w:rsidRPr="007A7A9B" w:rsidRDefault="00051E37" w:rsidP="00AB49F4">
            <w:pPr>
              <w:pStyle w:val="NoSpacing"/>
              <w:widowControl w:val="0"/>
              <w:spacing w:after="200" w:line="276" w:lineRule="auto"/>
              <w:jc w:val="both"/>
              <w:rPr>
                <w:lang w:eastAsia="zh-CN"/>
              </w:rPr>
            </w:pPr>
            <w:r w:rsidRPr="00AB49F4">
              <w:rPr>
                <w:lang w:eastAsia="zh-CN"/>
              </w:rPr>
              <w:t xml:space="preserve">Dasar Ekonomi Baru (DEB) telah berjaya memberi manfaat kepada semua kaum di Malaysia. </w:t>
            </w:r>
          </w:p>
          <w:p w:rsidR="00854DDA" w:rsidRDefault="00051E37" w:rsidP="00AB49F4">
            <w:pPr>
              <w:widowControl w:val="0"/>
              <w:spacing w:after="200" w:line="276" w:lineRule="auto"/>
              <w:ind w:left="1080"/>
              <w:jc w:val="right"/>
              <w:rPr>
                <w:lang w:eastAsia="zh-CN"/>
              </w:rPr>
            </w:pPr>
            <w:r w:rsidRPr="00FF2B14">
              <w:rPr>
                <w:lang w:eastAsia="zh-CN"/>
              </w:rPr>
              <w:t xml:space="preserve"> </w:t>
            </w:r>
            <w:r w:rsidR="00854DDA" w:rsidRPr="00FF2B14">
              <w:rPr>
                <w:lang w:eastAsia="zh-CN"/>
              </w:rPr>
              <w:t>[</w:t>
            </w:r>
            <w:r w:rsidR="0072159A">
              <w:rPr>
                <w:lang w:eastAsia="zh-CN"/>
              </w:rPr>
              <w:t>8</w:t>
            </w:r>
            <w:r w:rsidR="00854DDA" w:rsidRPr="00FF2B14">
              <w:rPr>
                <w:lang w:eastAsia="zh-CN"/>
              </w:rPr>
              <w:t xml:space="preserve"> </w:t>
            </w:r>
            <w:r w:rsidR="00854DDA" w:rsidRPr="00AB49F4">
              <w:rPr>
                <w:i/>
                <w:iCs/>
                <w:lang w:eastAsia="zh-CN"/>
              </w:rPr>
              <w:t>markah</w:t>
            </w:r>
            <w:r w:rsidR="00854DDA" w:rsidRPr="00FF2B14">
              <w:rPr>
                <w:lang w:eastAsia="zh-CN"/>
              </w:rPr>
              <w:t>]</w:t>
            </w:r>
          </w:p>
          <w:p w:rsidR="00C30C53" w:rsidRPr="00FF2B14" w:rsidRDefault="00C30C53" w:rsidP="00AB49F4">
            <w:pPr>
              <w:widowControl w:val="0"/>
              <w:spacing w:after="200" w:line="276" w:lineRule="auto"/>
              <w:ind w:left="1080"/>
              <w:jc w:val="right"/>
              <w:rPr>
                <w:lang w:eastAsia="zh-CN"/>
              </w:rPr>
            </w:pPr>
          </w:p>
        </w:tc>
      </w:tr>
      <w:tr w:rsidR="00C30C53" w:rsidRPr="00FF2B14" w:rsidTr="00AB49F4">
        <w:tc>
          <w:tcPr>
            <w:tcW w:w="568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11.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C30C53" w:rsidRPr="00AB49F4" w:rsidRDefault="00C30C53" w:rsidP="003E2978">
            <w:pPr>
              <w:pStyle w:val="NoSpacing"/>
              <w:widowControl w:val="0"/>
              <w:jc w:val="both"/>
              <w:rPr>
                <w:rFonts w:eastAsia="Calibri"/>
                <w:lang w:eastAsia="zh-CN"/>
              </w:rPr>
            </w:pPr>
            <w:r w:rsidRPr="00E07725">
              <w:rPr>
                <w:noProof/>
                <w:lang w:eastAsia="zh-CN"/>
              </w:rPr>
              <w:t>Sejak mencapai kemerdekaan, dasar luar Malaysia sentiasa berubah mengikut perubahan ma</w:t>
            </w:r>
            <w:r>
              <w:rPr>
                <w:noProof/>
                <w:lang w:eastAsia="zh-CN"/>
              </w:rPr>
              <w:t>s</w:t>
            </w:r>
            <w:r w:rsidRPr="00E07725">
              <w:rPr>
                <w:noProof/>
                <w:lang w:eastAsia="zh-CN"/>
              </w:rPr>
              <w:t>a dan perkembangan dunia</w:t>
            </w:r>
            <w:r>
              <w:rPr>
                <w:lang w:eastAsia="zh-CN"/>
              </w:rPr>
              <w:t>.</w:t>
            </w:r>
          </w:p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</w:p>
        </w:tc>
      </w:tr>
      <w:tr w:rsidR="00C30C53" w:rsidRPr="00FF2B14" w:rsidTr="00AB49F4">
        <w:tc>
          <w:tcPr>
            <w:tcW w:w="568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 xml:space="preserve">(a) </w:t>
            </w:r>
          </w:p>
        </w:tc>
        <w:tc>
          <w:tcPr>
            <w:tcW w:w="8505" w:type="dxa"/>
            <w:shd w:val="clear" w:color="auto" w:fill="auto"/>
          </w:tcPr>
          <w:p w:rsidR="00C30C53" w:rsidRPr="00AB49F4" w:rsidRDefault="00C30C53" w:rsidP="003E2978">
            <w:pPr>
              <w:widowControl w:val="0"/>
              <w:tabs>
                <w:tab w:val="left" w:pos="567"/>
                <w:tab w:val="left" w:pos="1134"/>
              </w:tabs>
              <w:contextualSpacing/>
              <w:jc w:val="both"/>
              <w:rPr>
                <w:rFonts w:eastAsia="Calibri"/>
                <w:color w:val="000000"/>
                <w:lang w:val="ms-MY" w:eastAsia="zh-CN"/>
              </w:rPr>
            </w:pPr>
            <w:r w:rsidRPr="00AB49F4">
              <w:rPr>
                <w:noProof/>
                <w:lang w:val="ms-MY" w:eastAsia="zh-CN"/>
              </w:rPr>
              <w:t>Jelaskan matlamat dasar luar Malaysia</w:t>
            </w:r>
            <w:r w:rsidRPr="00AE6DBF">
              <w:rPr>
                <w:lang w:eastAsia="zh-CN"/>
              </w:rPr>
              <w:t>.</w:t>
            </w:r>
            <w:r>
              <w:rPr>
                <w:lang w:eastAsia="zh-CN"/>
              </w:rPr>
              <w:t xml:space="preserve"> </w:t>
            </w:r>
          </w:p>
          <w:p w:rsidR="00C30C53" w:rsidRPr="00FF2B14" w:rsidRDefault="00AA4360" w:rsidP="003E2978">
            <w:pPr>
              <w:widowControl w:val="0"/>
              <w:jc w:val="right"/>
              <w:rPr>
                <w:lang w:eastAsia="zh-CN"/>
              </w:rPr>
            </w:pPr>
            <w:r>
              <w:rPr>
                <w:lang w:eastAsia="zh-CN"/>
              </w:rPr>
              <w:t>[4</w:t>
            </w:r>
            <w:r w:rsidR="00C30C53" w:rsidRPr="00FF2B14">
              <w:rPr>
                <w:lang w:eastAsia="zh-CN"/>
              </w:rPr>
              <w:t xml:space="preserve"> </w:t>
            </w:r>
            <w:r w:rsidR="00C30C53" w:rsidRPr="00AB49F4">
              <w:rPr>
                <w:i/>
                <w:iCs/>
                <w:lang w:eastAsia="zh-CN"/>
              </w:rPr>
              <w:t>markah</w:t>
            </w:r>
            <w:r w:rsidR="00C30C53" w:rsidRPr="00FF2B14">
              <w:rPr>
                <w:lang w:eastAsia="zh-CN"/>
              </w:rPr>
              <w:t>]</w:t>
            </w:r>
          </w:p>
          <w:p w:rsidR="00C30C53" w:rsidRPr="00FF2B14" w:rsidRDefault="00C30C53" w:rsidP="003E2978">
            <w:pPr>
              <w:widowControl w:val="0"/>
              <w:jc w:val="right"/>
              <w:rPr>
                <w:lang w:eastAsia="zh-CN"/>
              </w:rPr>
            </w:pPr>
          </w:p>
        </w:tc>
      </w:tr>
      <w:tr w:rsidR="00C30C53" w:rsidRPr="00FF2B14" w:rsidTr="00AB49F4">
        <w:tc>
          <w:tcPr>
            <w:tcW w:w="568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>(b)</w:t>
            </w:r>
          </w:p>
        </w:tc>
        <w:tc>
          <w:tcPr>
            <w:tcW w:w="8505" w:type="dxa"/>
            <w:shd w:val="clear" w:color="auto" w:fill="auto"/>
          </w:tcPr>
          <w:p w:rsidR="00C30C53" w:rsidRPr="00AB49F4" w:rsidRDefault="00C30C53" w:rsidP="003E2978">
            <w:pPr>
              <w:pStyle w:val="Default"/>
              <w:widowControl w:val="0"/>
              <w:jc w:val="both"/>
              <w:rPr>
                <w:rFonts w:ascii="Times New Roman" w:eastAsia="Times New Roman" w:hAnsi="Times New Roman" w:cs="Times New Roman"/>
                <w:noProof/>
                <w:lang w:val="ms-MY" w:eastAsia="zh-CN"/>
              </w:rPr>
            </w:pPr>
            <w:r w:rsidRPr="00AB49F4">
              <w:rPr>
                <w:rFonts w:ascii="Times New Roman" w:eastAsia="Times New Roman" w:hAnsi="Times New Roman" w:cs="Times New Roman"/>
                <w:noProof/>
                <w:lang w:val="ms-MY" w:eastAsia="zh-CN"/>
              </w:rPr>
              <w:t>Terangkan faktor yang menjadi asas penggubalan dasar luar Malaysia.</w:t>
            </w:r>
          </w:p>
          <w:p w:rsidR="00C30C53" w:rsidRPr="00AB49F4" w:rsidRDefault="00C30C53" w:rsidP="003E2978">
            <w:pPr>
              <w:widowControl w:val="0"/>
              <w:tabs>
                <w:tab w:val="left" w:pos="567"/>
                <w:tab w:val="left" w:pos="1134"/>
              </w:tabs>
              <w:jc w:val="both"/>
              <w:rPr>
                <w:rFonts w:eastAsia="Calibri"/>
                <w:lang w:val="ms-MY" w:eastAsia="zh-CN"/>
              </w:rPr>
            </w:pPr>
            <w:r w:rsidRPr="00FF2B14">
              <w:rPr>
                <w:lang w:eastAsia="zh-CN"/>
              </w:rPr>
              <w:t xml:space="preserve">                                                                                                                      </w:t>
            </w:r>
            <w:r>
              <w:rPr>
                <w:lang w:eastAsia="zh-CN"/>
              </w:rPr>
              <w:t>[8</w:t>
            </w:r>
            <w:r w:rsidRPr="00FF2B14">
              <w:rPr>
                <w:lang w:eastAsia="zh-CN"/>
              </w:rPr>
              <w:t xml:space="preserve"> </w:t>
            </w:r>
            <w:r w:rsidRPr="00AB49F4">
              <w:rPr>
                <w:i/>
                <w:iCs/>
                <w:lang w:eastAsia="zh-CN"/>
              </w:rPr>
              <w:t>markah</w:t>
            </w:r>
            <w:r w:rsidRPr="00FF2B14">
              <w:rPr>
                <w:lang w:eastAsia="zh-CN"/>
              </w:rPr>
              <w:t>]</w:t>
            </w:r>
            <w:r w:rsidRPr="00AB49F4">
              <w:rPr>
                <w:rFonts w:eastAsia="Calibri"/>
                <w:lang w:val="ms-MY" w:eastAsia="zh-CN"/>
              </w:rPr>
              <w:t xml:space="preserve"> </w:t>
            </w:r>
          </w:p>
          <w:p w:rsidR="00C30C53" w:rsidRPr="00AB49F4" w:rsidRDefault="00C30C53" w:rsidP="003E2978">
            <w:pPr>
              <w:widowControl w:val="0"/>
              <w:tabs>
                <w:tab w:val="left" w:pos="567"/>
                <w:tab w:val="left" w:pos="1134"/>
              </w:tabs>
              <w:jc w:val="both"/>
              <w:rPr>
                <w:rFonts w:eastAsia="Calibri"/>
                <w:lang w:val="ms-MY" w:eastAsia="zh-CN"/>
              </w:rPr>
            </w:pPr>
            <w:r w:rsidRPr="00AB49F4">
              <w:rPr>
                <w:rFonts w:eastAsia="Calibri"/>
                <w:lang w:val="ms-MY" w:eastAsia="zh-CN"/>
              </w:rPr>
              <w:t xml:space="preserve">                                     </w:t>
            </w:r>
          </w:p>
        </w:tc>
      </w:tr>
      <w:tr w:rsidR="00C30C53" w:rsidRPr="00FF2B14" w:rsidTr="00AB49F4">
        <w:tc>
          <w:tcPr>
            <w:tcW w:w="568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C30C53" w:rsidRPr="00FF2B14" w:rsidRDefault="00C30C53" w:rsidP="003E2978">
            <w:pPr>
              <w:widowControl w:val="0"/>
              <w:jc w:val="both"/>
              <w:rPr>
                <w:lang w:eastAsia="zh-CN"/>
              </w:rPr>
            </w:pPr>
            <w:r w:rsidRPr="00FF2B14">
              <w:rPr>
                <w:lang w:eastAsia="zh-CN"/>
              </w:rPr>
              <w:t>(c)</w:t>
            </w:r>
          </w:p>
        </w:tc>
        <w:tc>
          <w:tcPr>
            <w:tcW w:w="8505" w:type="dxa"/>
            <w:shd w:val="clear" w:color="auto" w:fill="auto"/>
          </w:tcPr>
          <w:p w:rsidR="00AA4360" w:rsidRPr="00AB49F4" w:rsidRDefault="00C30C53" w:rsidP="003E2978">
            <w:pPr>
              <w:pStyle w:val="Default"/>
              <w:widowControl w:val="0"/>
              <w:jc w:val="both"/>
              <w:rPr>
                <w:rFonts w:ascii="Times New Roman" w:eastAsia="Times New Roman" w:hAnsi="Times New Roman" w:cs="Times New Roman"/>
                <w:noProof/>
                <w:lang w:val="ms-MY" w:eastAsia="zh-CN"/>
              </w:rPr>
            </w:pPr>
            <w:r w:rsidRPr="00AB49F4">
              <w:rPr>
                <w:rFonts w:ascii="Times New Roman" w:eastAsia="Times New Roman" w:hAnsi="Times New Roman" w:cs="Times New Roman"/>
                <w:noProof/>
                <w:lang w:val="ms-MY" w:eastAsia="zh-CN"/>
              </w:rPr>
              <w:t>Hubungan baik dengan negara-negara luar dapat membantu meningkatkan kemajuan negara.</w:t>
            </w:r>
          </w:p>
          <w:p w:rsidR="00C30C53" w:rsidRPr="00AB49F4" w:rsidRDefault="00C30C53" w:rsidP="003E2978">
            <w:pPr>
              <w:pStyle w:val="Default"/>
              <w:widowControl w:val="0"/>
              <w:jc w:val="both"/>
              <w:rPr>
                <w:rFonts w:ascii="Times New Roman" w:eastAsia="Times New Roman" w:hAnsi="Times New Roman" w:cs="Times New Roman"/>
                <w:noProof/>
                <w:lang w:val="ms-MY" w:eastAsia="zh-CN"/>
              </w:rPr>
            </w:pPr>
            <w:r w:rsidRPr="00AB49F4">
              <w:rPr>
                <w:rFonts w:ascii="Times New Roman" w:eastAsia="Times New Roman" w:hAnsi="Times New Roman" w:cs="Times New Roman"/>
                <w:noProof/>
                <w:lang w:val="ms-MY" w:eastAsia="zh-CN"/>
              </w:rPr>
              <w:t>Buktikan pernyataan ini.</w:t>
            </w:r>
          </w:p>
          <w:p w:rsidR="00C30C53" w:rsidRPr="00FF2B14" w:rsidRDefault="00C30C53" w:rsidP="003E2978">
            <w:pPr>
              <w:widowControl w:val="0"/>
              <w:ind w:left="1080"/>
              <w:jc w:val="right"/>
              <w:rPr>
                <w:lang w:eastAsia="zh-CN"/>
              </w:rPr>
            </w:pPr>
            <w:r w:rsidRPr="00FF2B14">
              <w:rPr>
                <w:lang w:eastAsia="zh-CN"/>
              </w:rPr>
              <w:t>[</w:t>
            </w:r>
            <w:r>
              <w:rPr>
                <w:lang w:eastAsia="zh-CN"/>
              </w:rPr>
              <w:t xml:space="preserve">8 </w:t>
            </w:r>
            <w:r w:rsidRPr="00AB49F4">
              <w:rPr>
                <w:i/>
                <w:iCs/>
                <w:lang w:eastAsia="zh-CN"/>
              </w:rPr>
              <w:t>markah</w:t>
            </w:r>
            <w:r w:rsidRPr="00FF2B14">
              <w:rPr>
                <w:lang w:eastAsia="zh-CN"/>
              </w:rPr>
              <w:t>]</w:t>
            </w:r>
          </w:p>
        </w:tc>
      </w:tr>
    </w:tbl>
    <w:p w:rsidR="00C30C53" w:rsidRDefault="00C30C53" w:rsidP="003E2978"/>
    <w:p w:rsidR="00C30C53" w:rsidRPr="00FF2B14" w:rsidRDefault="00C30C53" w:rsidP="003E2978"/>
    <w:p w:rsidR="00854DDA" w:rsidRPr="00FF2B14" w:rsidRDefault="00854DDA" w:rsidP="003E2978"/>
    <w:p w:rsidR="00854DDA" w:rsidRPr="00FF2B14" w:rsidRDefault="00854DDA"/>
    <w:p w:rsidR="00854DDA" w:rsidRPr="00FF2B14" w:rsidRDefault="00854DDA"/>
    <w:p w:rsidR="00524148" w:rsidRPr="00FF2B14" w:rsidRDefault="00524148"/>
    <w:p w:rsidR="00695CA8" w:rsidRPr="00FF2B14" w:rsidRDefault="00695CA8"/>
    <w:p w:rsidR="00695CA8" w:rsidRPr="00FF2B14" w:rsidRDefault="00AB0E7D" w:rsidP="00AB0E7D">
      <w:pPr>
        <w:jc w:val="center"/>
      </w:pPr>
      <w:r>
        <w:t>KERTAS SOALAN TAMAT</w:t>
      </w:r>
    </w:p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p w:rsidR="00695CA8" w:rsidRPr="00FF2B14" w:rsidRDefault="00695CA8"/>
    <w:sectPr w:rsidR="00695CA8" w:rsidRPr="00FF2B14" w:rsidSect="00C24D4E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9F" w:rsidRDefault="0043219F" w:rsidP="00404AD4">
      <w:r>
        <w:separator/>
      </w:r>
    </w:p>
  </w:endnote>
  <w:endnote w:type="continuationSeparator" w:id="0">
    <w:p w:rsidR="0043219F" w:rsidRDefault="0043219F" w:rsidP="0040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A66" w:rsidRDefault="00AF4A6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2978">
      <w:rPr>
        <w:noProof/>
      </w:rPr>
      <w:t>10</w:t>
    </w:r>
    <w:r>
      <w:rPr>
        <w:noProof/>
      </w:rPr>
      <w:fldChar w:fldCharType="end"/>
    </w:r>
  </w:p>
  <w:p w:rsidR="00AF4A66" w:rsidRDefault="00AF4A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9F" w:rsidRDefault="0043219F" w:rsidP="00404AD4">
      <w:r>
        <w:separator/>
      </w:r>
    </w:p>
  </w:footnote>
  <w:footnote w:type="continuationSeparator" w:id="0">
    <w:p w:rsidR="0043219F" w:rsidRDefault="0043219F" w:rsidP="00404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2C95"/>
    <w:multiLevelType w:val="hybridMultilevel"/>
    <w:tmpl w:val="B8F65A6C"/>
    <w:lvl w:ilvl="0" w:tplc="E2BE160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9D1AE9"/>
    <w:multiLevelType w:val="hybridMultilevel"/>
    <w:tmpl w:val="9A4E3982"/>
    <w:lvl w:ilvl="0" w:tplc="8FFC2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126102"/>
    <w:multiLevelType w:val="hybridMultilevel"/>
    <w:tmpl w:val="573C1786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97A61"/>
    <w:multiLevelType w:val="hybridMultilevel"/>
    <w:tmpl w:val="34226C8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73FA6"/>
    <w:multiLevelType w:val="hybridMultilevel"/>
    <w:tmpl w:val="3F22618C"/>
    <w:lvl w:ilvl="0" w:tplc="AABA41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174EE"/>
    <w:multiLevelType w:val="hybridMultilevel"/>
    <w:tmpl w:val="2F868042"/>
    <w:lvl w:ilvl="0" w:tplc="BDC0EF3C">
      <w:start w:val="1"/>
      <w:numFmt w:val="lowerLetter"/>
      <w:lvlText w:val="(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A256C"/>
    <w:multiLevelType w:val="hybridMultilevel"/>
    <w:tmpl w:val="94A06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25DE4"/>
    <w:multiLevelType w:val="hybridMultilevel"/>
    <w:tmpl w:val="8BB2B424"/>
    <w:lvl w:ilvl="0" w:tplc="46D275E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7A74495"/>
    <w:multiLevelType w:val="hybridMultilevel"/>
    <w:tmpl w:val="E19242CE"/>
    <w:lvl w:ilvl="0" w:tplc="4650D332">
      <w:numFmt w:val="bullet"/>
      <w:lvlText w:val=""/>
      <w:lvlJc w:val="left"/>
      <w:pPr>
        <w:ind w:left="405" w:hanging="360"/>
      </w:pPr>
      <w:rPr>
        <w:rFonts w:ascii="Symbol" w:eastAsia="Calibr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A8"/>
    <w:rsid w:val="00011C96"/>
    <w:rsid w:val="000360C6"/>
    <w:rsid w:val="000427AB"/>
    <w:rsid w:val="00051E37"/>
    <w:rsid w:val="000572D3"/>
    <w:rsid w:val="00081BDC"/>
    <w:rsid w:val="000C07C1"/>
    <w:rsid w:val="000C2CF0"/>
    <w:rsid w:val="000C5D04"/>
    <w:rsid w:val="00127742"/>
    <w:rsid w:val="00156EC1"/>
    <w:rsid w:val="001B619D"/>
    <w:rsid w:val="001C329C"/>
    <w:rsid w:val="002132E9"/>
    <w:rsid w:val="00225C50"/>
    <w:rsid w:val="00256D64"/>
    <w:rsid w:val="002721FF"/>
    <w:rsid w:val="00296727"/>
    <w:rsid w:val="002B3BC1"/>
    <w:rsid w:val="002B3D16"/>
    <w:rsid w:val="002C655C"/>
    <w:rsid w:val="00314505"/>
    <w:rsid w:val="00321B1D"/>
    <w:rsid w:val="00357F4F"/>
    <w:rsid w:val="0039718C"/>
    <w:rsid w:val="003A5A46"/>
    <w:rsid w:val="003B6B8A"/>
    <w:rsid w:val="003D10C3"/>
    <w:rsid w:val="003E2978"/>
    <w:rsid w:val="00400238"/>
    <w:rsid w:val="00402DFA"/>
    <w:rsid w:val="00404AD4"/>
    <w:rsid w:val="0043219F"/>
    <w:rsid w:val="0046399A"/>
    <w:rsid w:val="00497137"/>
    <w:rsid w:val="004A0FBF"/>
    <w:rsid w:val="004D7F35"/>
    <w:rsid w:val="004E478D"/>
    <w:rsid w:val="00501BA1"/>
    <w:rsid w:val="005058C3"/>
    <w:rsid w:val="00507958"/>
    <w:rsid w:val="00524148"/>
    <w:rsid w:val="00540024"/>
    <w:rsid w:val="0056605F"/>
    <w:rsid w:val="005D3ACB"/>
    <w:rsid w:val="00611AA2"/>
    <w:rsid w:val="00624151"/>
    <w:rsid w:val="00656161"/>
    <w:rsid w:val="006774FC"/>
    <w:rsid w:val="00695CA8"/>
    <w:rsid w:val="00695E0E"/>
    <w:rsid w:val="00696AF4"/>
    <w:rsid w:val="006A1AA1"/>
    <w:rsid w:val="006C31DD"/>
    <w:rsid w:val="006D54A5"/>
    <w:rsid w:val="006D5E3B"/>
    <w:rsid w:val="006E1891"/>
    <w:rsid w:val="006E31F7"/>
    <w:rsid w:val="0072159A"/>
    <w:rsid w:val="007236BD"/>
    <w:rsid w:val="00732235"/>
    <w:rsid w:val="007F1426"/>
    <w:rsid w:val="00806DF8"/>
    <w:rsid w:val="00817B44"/>
    <w:rsid w:val="008242AB"/>
    <w:rsid w:val="008448BB"/>
    <w:rsid w:val="00854DDA"/>
    <w:rsid w:val="008716AE"/>
    <w:rsid w:val="008C09E6"/>
    <w:rsid w:val="008D5666"/>
    <w:rsid w:val="008E4563"/>
    <w:rsid w:val="009039CF"/>
    <w:rsid w:val="0093296A"/>
    <w:rsid w:val="009C5AEC"/>
    <w:rsid w:val="009F13B8"/>
    <w:rsid w:val="00A32FAC"/>
    <w:rsid w:val="00AA4360"/>
    <w:rsid w:val="00AA666B"/>
    <w:rsid w:val="00AA6A32"/>
    <w:rsid w:val="00AB0E7D"/>
    <w:rsid w:val="00AB15CB"/>
    <w:rsid w:val="00AB49F4"/>
    <w:rsid w:val="00AF4A66"/>
    <w:rsid w:val="00B00B07"/>
    <w:rsid w:val="00B136B8"/>
    <w:rsid w:val="00B14428"/>
    <w:rsid w:val="00B205E3"/>
    <w:rsid w:val="00B22596"/>
    <w:rsid w:val="00BB0526"/>
    <w:rsid w:val="00BB1885"/>
    <w:rsid w:val="00BF419A"/>
    <w:rsid w:val="00C24D4E"/>
    <w:rsid w:val="00C30C53"/>
    <w:rsid w:val="00C55444"/>
    <w:rsid w:val="00C66212"/>
    <w:rsid w:val="00C81B9F"/>
    <w:rsid w:val="00C824AD"/>
    <w:rsid w:val="00C8251F"/>
    <w:rsid w:val="00C91ADB"/>
    <w:rsid w:val="00CD0EA7"/>
    <w:rsid w:val="00D17BA2"/>
    <w:rsid w:val="00D44B50"/>
    <w:rsid w:val="00D84173"/>
    <w:rsid w:val="00DE1CD1"/>
    <w:rsid w:val="00DF19D8"/>
    <w:rsid w:val="00E217D7"/>
    <w:rsid w:val="00E44331"/>
    <w:rsid w:val="00EE223C"/>
    <w:rsid w:val="00F4022B"/>
    <w:rsid w:val="00F437EC"/>
    <w:rsid w:val="00F75B0C"/>
    <w:rsid w:val="00FA5871"/>
    <w:rsid w:val="00FF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A8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AD4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AD4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4AD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04AD4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CA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MY"/>
    </w:rPr>
  </w:style>
  <w:style w:type="paragraph" w:styleId="NoSpacing">
    <w:name w:val="No Spacing"/>
    <w:link w:val="NoSpacingChar"/>
    <w:uiPriority w:val="1"/>
    <w:qFormat/>
    <w:rsid w:val="00695CA8"/>
    <w:rPr>
      <w:rFonts w:ascii="Times New Roman" w:eastAsia="Times New Roman" w:hAnsi="Times New Roman" w:cs="Times New Roman"/>
      <w:sz w:val="24"/>
      <w:szCs w:val="24"/>
      <w:lang w:val="ms-MY"/>
    </w:rPr>
  </w:style>
  <w:style w:type="character" w:customStyle="1" w:styleId="NoSpacingChar">
    <w:name w:val="No Spacing Char"/>
    <w:link w:val="NoSpacing"/>
    <w:uiPriority w:val="1"/>
    <w:locked/>
    <w:rsid w:val="00695CA8"/>
    <w:rPr>
      <w:rFonts w:ascii="Times New Roman" w:eastAsia="Times New Roman" w:hAnsi="Times New Roman" w:cs="Times New Roman"/>
      <w:sz w:val="24"/>
      <w:szCs w:val="24"/>
      <w:lang w:val="ms-MY"/>
    </w:rPr>
  </w:style>
  <w:style w:type="character" w:styleId="Hyperlink">
    <w:name w:val="Hyperlink"/>
    <w:uiPriority w:val="99"/>
    <w:unhideWhenUsed/>
    <w:rsid w:val="00695CA8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161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uiPriority w:val="9"/>
    <w:rsid w:val="00404AD4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4AD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04A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4A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04AD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"/>
    <w:semiHidden/>
    <w:rsid w:val="00404AD4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Heading6Char">
    <w:name w:val="Heading 6 Char"/>
    <w:link w:val="Heading6"/>
    <w:uiPriority w:val="9"/>
    <w:rsid w:val="00404AD4"/>
    <w:rPr>
      <w:rFonts w:ascii="Calibri Light" w:eastAsia="Times New Roman" w:hAnsi="Calibri Light" w:cs="Times New Roman"/>
      <w:i/>
      <w:iCs/>
      <w:color w:val="1F4D78"/>
      <w:sz w:val="24"/>
      <w:szCs w:val="24"/>
      <w:lang w:val="en-US"/>
    </w:rPr>
  </w:style>
  <w:style w:type="character" w:customStyle="1" w:styleId="Heading3Char">
    <w:name w:val="Heading 3 Char"/>
    <w:link w:val="Heading3"/>
    <w:uiPriority w:val="9"/>
    <w:rsid w:val="00404AD4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bd">
    <w:name w:val="bd"/>
    <w:basedOn w:val="Normal"/>
    <w:rsid w:val="00011C96"/>
    <w:pPr>
      <w:spacing w:before="100" w:beforeAutospacing="1" w:after="100" w:afterAutospacing="1"/>
    </w:pPr>
  </w:style>
  <w:style w:type="table" w:styleId="TableGrid">
    <w:name w:val="Table Grid"/>
    <w:basedOn w:val="TableNormal"/>
    <w:qFormat/>
    <w:rsid w:val="00854DDA"/>
    <w:pPr>
      <w:widowControl w:val="0"/>
      <w:spacing w:after="200" w:line="276" w:lineRule="auto"/>
      <w:jc w:val="both"/>
    </w:pPr>
    <w:rPr>
      <w:rFonts w:eastAsia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13B8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A8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4AD4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AD4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04AD4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04AD4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CA8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MY"/>
    </w:rPr>
  </w:style>
  <w:style w:type="paragraph" w:styleId="NoSpacing">
    <w:name w:val="No Spacing"/>
    <w:link w:val="NoSpacingChar"/>
    <w:uiPriority w:val="1"/>
    <w:qFormat/>
    <w:rsid w:val="00695CA8"/>
    <w:rPr>
      <w:rFonts w:ascii="Times New Roman" w:eastAsia="Times New Roman" w:hAnsi="Times New Roman" w:cs="Times New Roman"/>
      <w:sz w:val="24"/>
      <w:szCs w:val="24"/>
      <w:lang w:val="ms-MY"/>
    </w:rPr>
  </w:style>
  <w:style w:type="character" w:customStyle="1" w:styleId="NoSpacingChar">
    <w:name w:val="No Spacing Char"/>
    <w:link w:val="NoSpacing"/>
    <w:uiPriority w:val="1"/>
    <w:locked/>
    <w:rsid w:val="00695CA8"/>
    <w:rPr>
      <w:rFonts w:ascii="Times New Roman" w:eastAsia="Times New Roman" w:hAnsi="Times New Roman" w:cs="Times New Roman"/>
      <w:sz w:val="24"/>
      <w:szCs w:val="24"/>
      <w:lang w:val="ms-MY"/>
    </w:rPr>
  </w:style>
  <w:style w:type="character" w:styleId="Hyperlink">
    <w:name w:val="Hyperlink"/>
    <w:uiPriority w:val="99"/>
    <w:unhideWhenUsed/>
    <w:rsid w:val="00695CA8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6161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link w:val="Heading1"/>
    <w:uiPriority w:val="9"/>
    <w:rsid w:val="00404AD4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4AD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04AD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4AD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04AD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link w:val="Heading2"/>
    <w:uiPriority w:val="9"/>
    <w:semiHidden/>
    <w:rsid w:val="00404AD4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Heading6Char">
    <w:name w:val="Heading 6 Char"/>
    <w:link w:val="Heading6"/>
    <w:uiPriority w:val="9"/>
    <w:rsid w:val="00404AD4"/>
    <w:rPr>
      <w:rFonts w:ascii="Calibri Light" w:eastAsia="Times New Roman" w:hAnsi="Calibri Light" w:cs="Times New Roman"/>
      <w:i/>
      <w:iCs/>
      <w:color w:val="1F4D78"/>
      <w:sz w:val="24"/>
      <w:szCs w:val="24"/>
      <w:lang w:val="en-US"/>
    </w:rPr>
  </w:style>
  <w:style w:type="character" w:customStyle="1" w:styleId="Heading3Char">
    <w:name w:val="Heading 3 Char"/>
    <w:link w:val="Heading3"/>
    <w:uiPriority w:val="9"/>
    <w:rsid w:val="00404AD4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bd">
    <w:name w:val="bd"/>
    <w:basedOn w:val="Normal"/>
    <w:rsid w:val="00011C96"/>
    <w:pPr>
      <w:spacing w:before="100" w:beforeAutospacing="1" w:after="100" w:afterAutospacing="1"/>
    </w:pPr>
  </w:style>
  <w:style w:type="table" w:styleId="TableGrid">
    <w:name w:val="Table Grid"/>
    <w:basedOn w:val="TableNormal"/>
    <w:qFormat/>
    <w:rsid w:val="00854DDA"/>
    <w:pPr>
      <w:widowControl w:val="0"/>
      <w:spacing w:after="200" w:line="276" w:lineRule="auto"/>
      <w:jc w:val="both"/>
    </w:pPr>
    <w:rPr>
      <w:rFonts w:eastAsia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F13B8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6D9F5-7474-4444-A8DF-4F00E9CB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jiwatenang35</dc:creator>
  <cp:lastModifiedBy>user</cp:lastModifiedBy>
  <cp:revision>3</cp:revision>
  <cp:lastPrinted>2018-08-16T02:00:00Z</cp:lastPrinted>
  <dcterms:created xsi:type="dcterms:W3CDTF">2019-08-01T14:20:00Z</dcterms:created>
  <dcterms:modified xsi:type="dcterms:W3CDTF">2019-08-01T22:04:00Z</dcterms:modified>
</cp:coreProperties>
</file>